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86" w:rsidRDefault="00C670D8" w:rsidP="005A2986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Sethús, tvíhús,</w:t>
      </w:r>
      <w:r w:rsidR="00C2554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raðhús</w:t>
      </w:r>
      <w:r w:rsidR="00C2554C">
        <w:rPr>
          <w:b/>
          <w:sz w:val="44"/>
          <w:szCs w:val="44"/>
        </w:rPr>
        <w:t>, bólkahús, ketuhús o.a.</w:t>
      </w:r>
    </w:p>
    <w:p w:rsidR="00EC4FEC" w:rsidRDefault="00EB6EB8" w:rsidP="00EC4FEC">
      <w:r>
        <w:t xml:space="preserve">Set teg í samband við Sands kommunu, um talan er um omanfyri nevndu bygningar, so fyrireikandi fundur </w:t>
      </w:r>
      <w:r w:rsidR="00EC4FEC">
        <w:t>um byggingina</w:t>
      </w:r>
      <w:r>
        <w:t xml:space="preserve"> kann avtalast</w:t>
      </w:r>
      <w:r w:rsidR="00EC4FEC">
        <w:t>.</w:t>
      </w:r>
    </w:p>
    <w:p w:rsidR="00EC4FEC" w:rsidRDefault="00EC4FEC" w:rsidP="00EC4FEC">
      <w:r>
        <w:t>Á fundinum verður avtala</w:t>
      </w:r>
      <w:r w:rsidR="004E14B8">
        <w:t>ð</w:t>
      </w:r>
      <w:r w:rsidR="00EB6EB8">
        <w:t>,</w:t>
      </w:r>
      <w:r>
        <w:t xml:space="preserve"> hvussu farast skal víðari fram, og hvat skjalatilfar</w:t>
      </w:r>
      <w:r w:rsidR="00EB6EB8">
        <w:t>,</w:t>
      </w:r>
      <w:r>
        <w:t xml:space="preserve"> tekningar v.m.  skal latast inn í sambandi við byggimálsviðgerðina.</w:t>
      </w:r>
    </w:p>
    <w:p w:rsidR="00EC4FEC" w:rsidRPr="00EC4FEC" w:rsidRDefault="00EC4FEC" w:rsidP="00EC4FEC">
      <w:pPr>
        <w:rPr>
          <w:b/>
        </w:rPr>
      </w:pPr>
    </w:p>
    <w:p w:rsidR="005A2986" w:rsidRPr="00D82024" w:rsidRDefault="004E14B8" w:rsidP="005A29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Neyðugt skjalatilfar og tekningar</w:t>
      </w:r>
    </w:p>
    <w:p w:rsidR="005A2986" w:rsidRPr="00732804" w:rsidRDefault="00E86EE2" w:rsidP="005A2986">
      <w:pPr>
        <w:rPr>
          <w:b/>
        </w:rPr>
      </w:pPr>
      <w:r>
        <w:rPr>
          <w:b/>
        </w:rPr>
        <w:t>Skjøl</w:t>
      </w:r>
      <w:r w:rsidR="005A2986" w:rsidRPr="00732804">
        <w:rPr>
          <w:b/>
        </w:rPr>
        <w:t>:</w:t>
      </w:r>
    </w:p>
    <w:p w:rsidR="005A2986" w:rsidRDefault="005A2986" w:rsidP="005A2986">
      <w:pPr>
        <w:pStyle w:val="Listeafsnit"/>
        <w:numPr>
          <w:ilvl w:val="0"/>
          <w:numId w:val="1"/>
        </w:numPr>
      </w:pPr>
      <w:r>
        <w:t>Umsókn ella umsóknarblað</w:t>
      </w:r>
    </w:p>
    <w:p w:rsidR="005A2986" w:rsidRDefault="005A2986" w:rsidP="005A2986">
      <w:pPr>
        <w:pStyle w:val="Listeafsnit"/>
        <w:numPr>
          <w:ilvl w:val="0"/>
          <w:numId w:val="1"/>
        </w:numPr>
      </w:pPr>
      <w:r>
        <w:t>Avrit av skeyti við byrðum/servituttum</w:t>
      </w:r>
    </w:p>
    <w:p w:rsidR="005A2986" w:rsidRPr="00732804" w:rsidRDefault="005A2986" w:rsidP="005A2986">
      <w:pPr>
        <w:rPr>
          <w:b/>
        </w:rPr>
      </w:pPr>
      <w:r w:rsidRPr="00732804">
        <w:rPr>
          <w:b/>
        </w:rPr>
        <w:t>Tekningar:</w:t>
      </w:r>
    </w:p>
    <w:p w:rsidR="005A2986" w:rsidRDefault="005A2986" w:rsidP="005A2986">
      <w:r>
        <w:t>Støðumynd í hóskandi mátistokki, t.d. 1.500 ella 1:250 sum vísa:</w:t>
      </w:r>
    </w:p>
    <w:p w:rsidR="005A2986" w:rsidRDefault="005A2986" w:rsidP="005A2986">
      <w:pPr>
        <w:pStyle w:val="Listeafsnit"/>
        <w:numPr>
          <w:ilvl w:val="0"/>
          <w:numId w:val="3"/>
        </w:numPr>
      </w:pPr>
      <w:r>
        <w:t>frástøður til mark</w:t>
      </w:r>
    </w:p>
    <w:p w:rsidR="005A2986" w:rsidRDefault="005A2986" w:rsidP="005A2986">
      <w:pPr>
        <w:pStyle w:val="Listeafsnit"/>
        <w:numPr>
          <w:ilvl w:val="0"/>
          <w:numId w:val="3"/>
        </w:numPr>
      </w:pPr>
      <w:r>
        <w:t>parkering</w:t>
      </w:r>
    </w:p>
    <w:p w:rsidR="005A2986" w:rsidRDefault="005A2986" w:rsidP="005A2986">
      <w:pPr>
        <w:pStyle w:val="Listeafsnit"/>
        <w:numPr>
          <w:ilvl w:val="0"/>
          <w:numId w:val="3"/>
        </w:numPr>
      </w:pPr>
      <w:r>
        <w:t>r</w:t>
      </w:r>
      <w:r w:rsidR="00C2666C">
        <w:t>uskílat</w:t>
      </w:r>
    </w:p>
    <w:p w:rsidR="005A2986" w:rsidRPr="00732804" w:rsidRDefault="005A2986" w:rsidP="005A2986">
      <w:r w:rsidRPr="00732804">
        <w:t>Flatmyndir í hóskandi mátistokki, t.d. 1:100 sum vísa</w:t>
      </w:r>
      <w:r>
        <w:t>:</w:t>
      </w:r>
    </w:p>
    <w:p w:rsidR="005A2986" w:rsidRDefault="005A2986" w:rsidP="005A2986">
      <w:pPr>
        <w:pStyle w:val="Listeafsnit"/>
        <w:numPr>
          <w:ilvl w:val="0"/>
          <w:numId w:val="4"/>
        </w:numPr>
      </w:pPr>
      <w:r>
        <w:t xml:space="preserve">mát </w:t>
      </w:r>
    </w:p>
    <w:p w:rsidR="005A2986" w:rsidRDefault="005A2986" w:rsidP="005A2986">
      <w:pPr>
        <w:pStyle w:val="Listeafsnit"/>
        <w:numPr>
          <w:ilvl w:val="0"/>
          <w:numId w:val="4"/>
        </w:numPr>
      </w:pPr>
      <w:r>
        <w:t>innrætting</w:t>
      </w:r>
    </w:p>
    <w:p w:rsidR="005A2986" w:rsidRDefault="00C2666C" w:rsidP="005A2986">
      <w:pPr>
        <w:pStyle w:val="Listeafsnit"/>
        <w:numPr>
          <w:ilvl w:val="0"/>
          <w:numId w:val="4"/>
        </w:numPr>
      </w:pPr>
      <w:r>
        <w:t>bjargingarop</w:t>
      </w:r>
    </w:p>
    <w:p w:rsidR="005A2986" w:rsidRDefault="005A2986" w:rsidP="005A2986">
      <w:pPr>
        <w:pStyle w:val="Listeafsnit"/>
        <w:numPr>
          <w:ilvl w:val="0"/>
          <w:numId w:val="4"/>
        </w:numPr>
      </w:pPr>
      <w:r>
        <w:t>kloakskipan</w:t>
      </w:r>
    </w:p>
    <w:p w:rsidR="005A2986" w:rsidRDefault="005A2986" w:rsidP="005A2986">
      <w:pPr>
        <w:pStyle w:val="Listeafsnit"/>
        <w:numPr>
          <w:ilvl w:val="0"/>
          <w:numId w:val="4"/>
        </w:numPr>
      </w:pPr>
      <w:r>
        <w:t>l</w:t>
      </w:r>
      <w:r w:rsidR="00EC4FEC">
        <w:t>uftskifti</w:t>
      </w:r>
    </w:p>
    <w:p w:rsidR="005A2986" w:rsidRPr="00377843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Síðumyndir í hóskandi mátistokki, t.d. 1:100 sum vísa:</w:t>
      </w:r>
    </w:p>
    <w:p w:rsidR="005A2986" w:rsidRPr="00377843" w:rsidRDefault="005A2986" w:rsidP="005A2986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verandi og komandi lendi við kotum</w:t>
      </w:r>
    </w:p>
    <w:p w:rsidR="005A2986" w:rsidRPr="00377843" w:rsidRDefault="005A2986" w:rsidP="005A2986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 xml:space="preserve">útsjónd </w:t>
      </w:r>
    </w:p>
    <w:p w:rsidR="005A2986" w:rsidRPr="00377843" w:rsidRDefault="00EB6EB8" w:rsidP="005A2986">
      <w:pPr>
        <w:pStyle w:val="Listeafsnit"/>
        <w:numPr>
          <w:ilvl w:val="0"/>
          <w:numId w:val="5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bjargingar</w:t>
      </w:r>
      <w:r w:rsidR="00C2666C">
        <w:rPr>
          <w:rFonts w:ascii="Arial" w:eastAsia="Times New Roman" w:hAnsi="Arial" w:cs="Arial"/>
          <w:sz w:val="21"/>
          <w:szCs w:val="21"/>
          <w:lang w:eastAsia="fo-FO"/>
        </w:rPr>
        <w:t>op</w:t>
      </w:r>
    </w:p>
    <w:p w:rsidR="005A2986" w:rsidRPr="00377843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Tvør- og longdarskurðir í hóskandi mátistokki, t.d. 1:50 sum vísa:</w:t>
      </w:r>
    </w:p>
    <w:p w:rsidR="005A2986" w:rsidRPr="00377843" w:rsidRDefault="005A2986" w:rsidP="005A2986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tilfarslýsing</w:t>
      </w:r>
    </w:p>
    <w:p w:rsidR="005A2986" w:rsidRPr="00377843" w:rsidRDefault="005A2986" w:rsidP="005A2986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hæddarmát</w:t>
      </w:r>
    </w:p>
    <w:p w:rsidR="005A2986" w:rsidRPr="00377843" w:rsidRDefault="005A2986" w:rsidP="005A2986">
      <w:pPr>
        <w:pStyle w:val="Listeafsnit"/>
        <w:numPr>
          <w:ilvl w:val="0"/>
          <w:numId w:val="6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377843">
        <w:rPr>
          <w:rFonts w:ascii="Arial" w:eastAsia="Times New Roman" w:hAnsi="Arial" w:cs="Arial"/>
          <w:sz w:val="21"/>
          <w:szCs w:val="21"/>
          <w:lang w:eastAsia="fo-FO"/>
        </w:rPr>
        <w:t>planeringshædd</w:t>
      </w:r>
    </w:p>
    <w:p w:rsidR="005A2986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Sermyndir í hóskandi mátistokki, t.d. 1:10 sum vísa:</w:t>
      </w:r>
    </w:p>
    <w:p w:rsidR="005A2986" w:rsidRDefault="005A2986" w:rsidP="005A2986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</w:t>
      </w:r>
      <w:r w:rsidRPr="00C1062C">
        <w:rPr>
          <w:rFonts w:ascii="Arial" w:eastAsia="Times New Roman" w:hAnsi="Arial" w:cs="Arial"/>
          <w:sz w:val="21"/>
          <w:szCs w:val="21"/>
          <w:lang w:eastAsia="fo-FO"/>
        </w:rPr>
        <w:t>erligar loysni</w:t>
      </w:r>
      <w:r>
        <w:rPr>
          <w:rFonts w:ascii="Arial" w:eastAsia="Times New Roman" w:hAnsi="Arial" w:cs="Arial"/>
          <w:sz w:val="21"/>
          <w:szCs w:val="21"/>
          <w:lang w:eastAsia="fo-FO"/>
        </w:rPr>
        <w:t>r</w:t>
      </w:r>
    </w:p>
    <w:p w:rsidR="00810F65" w:rsidRDefault="00810F65" w:rsidP="00C2666C">
      <w:pPr>
        <w:rPr>
          <w:rFonts w:ascii="Arial" w:eastAsia="Times New Roman" w:hAnsi="Arial" w:cs="Arial"/>
          <w:sz w:val="21"/>
          <w:szCs w:val="21"/>
          <w:lang w:eastAsia="fo-FO"/>
        </w:rPr>
      </w:pPr>
    </w:p>
    <w:p w:rsidR="00810F65" w:rsidRDefault="00810F65" w:rsidP="00C2666C">
      <w:pPr>
        <w:rPr>
          <w:rFonts w:ascii="Arial" w:eastAsia="Times New Roman" w:hAnsi="Arial" w:cs="Arial"/>
          <w:sz w:val="21"/>
          <w:szCs w:val="21"/>
          <w:lang w:eastAsia="fo-FO"/>
        </w:rPr>
      </w:pPr>
    </w:p>
    <w:p w:rsidR="00C2666C" w:rsidRPr="00810F65" w:rsidRDefault="00C2666C" w:rsidP="00C2666C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810F65">
        <w:rPr>
          <w:rFonts w:ascii="Arial" w:eastAsia="Times New Roman" w:hAnsi="Arial" w:cs="Arial"/>
          <w:b/>
          <w:sz w:val="21"/>
          <w:szCs w:val="21"/>
          <w:lang w:eastAsia="fo-FO"/>
        </w:rPr>
        <w:t>Útrokningar</w:t>
      </w:r>
      <w:r w:rsidR="00810F65">
        <w:rPr>
          <w:rFonts w:ascii="Arial" w:eastAsia="Times New Roman" w:hAnsi="Arial" w:cs="Arial"/>
          <w:b/>
          <w:sz w:val="21"/>
          <w:szCs w:val="21"/>
          <w:lang w:eastAsia="fo-FO"/>
        </w:rPr>
        <w:t>:</w:t>
      </w:r>
    </w:p>
    <w:p w:rsidR="00C2666C" w:rsidRPr="00810F65" w:rsidRDefault="00C2666C" w:rsidP="00810F65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810F65">
        <w:rPr>
          <w:rFonts w:ascii="Arial" w:eastAsia="Times New Roman" w:hAnsi="Arial" w:cs="Arial"/>
          <w:sz w:val="21"/>
          <w:szCs w:val="21"/>
          <w:lang w:eastAsia="fo-FO"/>
        </w:rPr>
        <w:t>byggistig</w:t>
      </w:r>
    </w:p>
    <w:p w:rsidR="00C2666C" w:rsidRPr="00810F65" w:rsidRDefault="00C2666C" w:rsidP="00810F65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 w:rsidRPr="00810F65">
        <w:rPr>
          <w:rFonts w:ascii="Arial" w:eastAsia="Times New Roman" w:hAnsi="Arial" w:cs="Arial"/>
          <w:sz w:val="21"/>
          <w:szCs w:val="21"/>
          <w:lang w:eastAsia="fo-FO"/>
        </w:rPr>
        <w:t>nýtslustig</w:t>
      </w:r>
    </w:p>
    <w:tbl>
      <w:tblPr>
        <w:tblpPr w:leftFromText="180" w:rightFromText="180" w:vertAnchor="text" w:horzAnchor="page" w:tblpX="7507" w:tblpY="9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37"/>
      </w:tblGrid>
      <w:tr w:rsidR="00810F65" w:rsidRPr="00C2666C" w:rsidTr="00810F65">
        <w:trPr>
          <w:tblCellSpacing w:w="15" w:type="dxa"/>
        </w:trPr>
        <w:tc>
          <w:tcPr>
            <w:tcW w:w="0" w:type="auto"/>
            <w:vAlign w:val="center"/>
          </w:tcPr>
          <w:p w:rsidR="00810F65" w:rsidRPr="00810F65" w:rsidRDefault="00810F65" w:rsidP="00810F65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fo-FO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10F65" w:rsidRPr="00C2666C" w:rsidTr="002B548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0F65" w:rsidRPr="00810F65" w:rsidRDefault="00810F65" w:rsidP="001F0060">
                  <w:pPr>
                    <w:pStyle w:val="Listeafsnit"/>
                    <w:framePr w:hSpace="180" w:wrap="around" w:vAnchor="text" w:hAnchor="page" w:x="7507" w:y="92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21"/>
                      <w:szCs w:val="21"/>
                      <w:lang w:eastAsia="fo-F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0F65" w:rsidRPr="00810F65" w:rsidRDefault="00810F65" w:rsidP="001F0060">
                  <w:pPr>
                    <w:pStyle w:val="Listeafsnit"/>
                    <w:framePr w:hSpace="180" w:wrap="around" w:vAnchor="text" w:hAnchor="page" w:x="7507" w:y="92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21"/>
                      <w:szCs w:val="21"/>
                      <w:lang w:eastAsia="fo-FO"/>
                    </w:rPr>
                  </w:pPr>
                </w:p>
              </w:tc>
            </w:tr>
            <w:tr w:rsidR="00810F65" w:rsidRPr="00C2666C" w:rsidTr="002B548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10F65" w:rsidRPr="00810F65" w:rsidRDefault="00810F65" w:rsidP="001F0060">
                  <w:pPr>
                    <w:pStyle w:val="Listeafsnit"/>
                    <w:framePr w:hSpace="180" w:wrap="around" w:vAnchor="text" w:hAnchor="page" w:x="7507" w:y="92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404040"/>
                      <w:sz w:val="21"/>
                      <w:szCs w:val="21"/>
                      <w:lang w:eastAsia="fo-F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0F65" w:rsidRPr="00810F65" w:rsidRDefault="00810F65" w:rsidP="001F0060">
                  <w:pPr>
                    <w:pStyle w:val="Listeafsnit"/>
                    <w:framePr w:hSpace="180" w:wrap="around" w:vAnchor="text" w:hAnchor="page" w:x="7507" w:y="92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o-FO"/>
                    </w:rPr>
                  </w:pPr>
                </w:p>
              </w:tc>
            </w:tr>
          </w:tbl>
          <w:p w:rsidR="00810F65" w:rsidRPr="00C2666C" w:rsidRDefault="00810F65" w:rsidP="00810F65">
            <w:pPr>
              <w:spacing w:after="0" w:line="240" w:lineRule="auto"/>
              <w:ind w:firstLine="60"/>
              <w:rPr>
                <w:rFonts w:ascii="Arial" w:eastAsia="Times New Roman" w:hAnsi="Arial" w:cs="Arial"/>
                <w:color w:val="404040"/>
                <w:sz w:val="21"/>
                <w:szCs w:val="21"/>
                <w:lang w:eastAsia="fo-FO"/>
              </w:rPr>
            </w:pPr>
          </w:p>
        </w:tc>
      </w:tr>
      <w:tr w:rsidR="00810F65" w:rsidRPr="00C2666C" w:rsidTr="00810F65">
        <w:trPr>
          <w:tblCellSpacing w:w="15" w:type="dxa"/>
        </w:trPr>
        <w:tc>
          <w:tcPr>
            <w:tcW w:w="0" w:type="auto"/>
            <w:vAlign w:val="center"/>
          </w:tcPr>
          <w:p w:rsidR="00810F65" w:rsidRPr="00810F65" w:rsidRDefault="00810F65" w:rsidP="00810F65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fo-FO"/>
              </w:rPr>
            </w:pPr>
          </w:p>
        </w:tc>
        <w:tc>
          <w:tcPr>
            <w:tcW w:w="0" w:type="auto"/>
            <w:vAlign w:val="center"/>
            <w:hideMark/>
          </w:tcPr>
          <w:p w:rsidR="00810F65" w:rsidRPr="00810F65" w:rsidRDefault="00810F65" w:rsidP="00810F65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o-FO"/>
              </w:rPr>
            </w:pPr>
          </w:p>
        </w:tc>
      </w:tr>
    </w:tbl>
    <w:p w:rsidR="00810F65" w:rsidRPr="00810F65" w:rsidRDefault="00810F65" w:rsidP="00810F65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o</w:t>
      </w:r>
      <w:r w:rsidRPr="00810F65">
        <w:rPr>
          <w:rFonts w:ascii="Arial" w:eastAsia="Times New Roman" w:hAnsi="Arial" w:cs="Arial"/>
          <w:sz w:val="21"/>
          <w:szCs w:val="21"/>
          <w:lang w:eastAsia="fo-FO"/>
        </w:rPr>
        <w:t>rkukarmar</w:t>
      </w:r>
    </w:p>
    <w:p w:rsidR="00810F65" w:rsidRPr="00810F65" w:rsidRDefault="00810F65" w:rsidP="00810F65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b</w:t>
      </w:r>
      <w:r w:rsidRPr="00810F65">
        <w:rPr>
          <w:rFonts w:ascii="Arial" w:eastAsia="Times New Roman" w:hAnsi="Arial" w:cs="Arial"/>
          <w:sz w:val="21"/>
          <w:szCs w:val="21"/>
          <w:lang w:eastAsia="fo-FO"/>
        </w:rPr>
        <w:t>jálvingarloysn</w:t>
      </w:r>
    </w:p>
    <w:p w:rsidR="00810F65" w:rsidRPr="00810F65" w:rsidRDefault="00810F65" w:rsidP="00810F65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</w:t>
      </w:r>
      <w:r w:rsidRPr="00810F65">
        <w:rPr>
          <w:rFonts w:ascii="Arial" w:eastAsia="Times New Roman" w:hAnsi="Arial" w:cs="Arial"/>
          <w:sz w:val="21"/>
          <w:szCs w:val="21"/>
          <w:lang w:eastAsia="fo-FO"/>
        </w:rPr>
        <w:t>tatiskar útrokningar (bert í serligum førum)</w:t>
      </w:r>
    </w:p>
    <w:tbl>
      <w:tblPr>
        <w:tblpPr w:leftFromText="180" w:rightFromText="180" w:vertAnchor="text" w:horzAnchor="page" w:tblpX="7507" w:tblpY="9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9"/>
      </w:tblGrid>
      <w:tr w:rsidR="00810F65" w:rsidRPr="00C2666C" w:rsidTr="00810F65">
        <w:trPr>
          <w:tblCellSpacing w:w="15" w:type="dxa"/>
        </w:trPr>
        <w:tc>
          <w:tcPr>
            <w:tcW w:w="2679" w:type="dxa"/>
            <w:vAlign w:val="center"/>
          </w:tcPr>
          <w:p w:rsidR="00810F65" w:rsidRPr="00C2666C" w:rsidRDefault="00810F65" w:rsidP="00CB0D1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fo-FO"/>
              </w:rPr>
            </w:pPr>
          </w:p>
        </w:tc>
      </w:tr>
    </w:tbl>
    <w:p w:rsidR="005A2986" w:rsidRPr="00E17657" w:rsidRDefault="005A2986" w:rsidP="005A2986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E17657">
        <w:rPr>
          <w:rFonts w:ascii="Arial" w:eastAsia="Times New Roman" w:hAnsi="Arial" w:cs="Arial"/>
          <w:b/>
          <w:sz w:val="21"/>
          <w:szCs w:val="21"/>
          <w:lang w:eastAsia="fo-FO"/>
        </w:rPr>
        <w:t>Broytingar í verkætlanini</w:t>
      </w:r>
    </w:p>
    <w:p w:rsidR="005A2986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Um broytingar verða gjørdar í verkætlanini, eftir at loyvið er givið, skal kommunali byg</w:t>
      </w:r>
      <w:r w:rsidR="00661F72">
        <w:rPr>
          <w:rFonts w:ascii="Arial" w:eastAsia="Times New Roman" w:hAnsi="Arial" w:cs="Arial"/>
          <w:sz w:val="21"/>
          <w:szCs w:val="21"/>
          <w:lang w:eastAsia="fo-FO"/>
        </w:rPr>
        <w:t>gimynduleikin hava boð um hetta</w:t>
      </w:r>
      <w:r w:rsidR="006C6852">
        <w:rPr>
          <w:rFonts w:ascii="Arial" w:eastAsia="Times New Roman" w:hAnsi="Arial" w:cs="Arial"/>
          <w:sz w:val="21"/>
          <w:szCs w:val="21"/>
          <w:lang w:eastAsia="fo-FO"/>
        </w:rPr>
        <w:t>,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so</w:t>
      </w:r>
      <w:r w:rsidR="006C6852">
        <w:rPr>
          <w:rFonts w:ascii="Arial" w:eastAsia="Times New Roman" w:hAnsi="Arial" w:cs="Arial"/>
          <w:sz w:val="21"/>
          <w:szCs w:val="21"/>
          <w:lang w:eastAsia="fo-FO"/>
        </w:rPr>
        <w:t xml:space="preserve"> støða kann takast</w:t>
      </w:r>
      <w:r w:rsidR="00661F72">
        <w:rPr>
          <w:rFonts w:ascii="Arial" w:eastAsia="Times New Roman" w:hAnsi="Arial" w:cs="Arial"/>
          <w:sz w:val="21"/>
          <w:szCs w:val="21"/>
          <w:lang w:eastAsia="fo-FO"/>
        </w:rPr>
        <w:t xml:space="preserve"> til,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um byggiloyvið framvegis er galdandi,</w:t>
      </w:r>
      <w:r w:rsidR="006C6852">
        <w:rPr>
          <w:rFonts w:ascii="Arial" w:eastAsia="Times New Roman" w:hAnsi="Arial" w:cs="Arial"/>
          <w:sz w:val="21"/>
          <w:szCs w:val="21"/>
          <w:lang w:eastAsia="fo-FO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fo-FO"/>
        </w:rPr>
        <w:t>ella søkjast skal av nýggjum.</w:t>
      </w:r>
    </w:p>
    <w:p w:rsidR="005A2986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</w:p>
    <w:p w:rsidR="005A2986" w:rsidRPr="00E17657" w:rsidRDefault="005A2986" w:rsidP="005A2986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E17657">
        <w:rPr>
          <w:rFonts w:ascii="Arial" w:eastAsia="Times New Roman" w:hAnsi="Arial" w:cs="Arial"/>
          <w:b/>
          <w:sz w:val="21"/>
          <w:szCs w:val="21"/>
          <w:lang w:eastAsia="fo-FO"/>
        </w:rPr>
        <w:t>Eftirlit:</w:t>
      </w:r>
    </w:p>
    <w:p w:rsidR="005A2986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Kommunali byggimynduleikin hevur eftirlit við , at bygt verður eftir ásetingunum</w:t>
      </w:r>
      <w:r w:rsidR="00661F72">
        <w:rPr>
          <w:rFonts w:ascii="Arial" w:eastAsia="Times New Roman" w:hAnsi="Arial" w:cs="Arial"/>
          <w:sz w:val="21"/>
          <w:szCs w:val="21"/>
          <w:lang w:eastAsia="fo-FO"/>
        </w:rPr>
        <w:t>,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og at treytirnar verða hildnar.</w:t>
      </w:r>
    </w:p>
    <w:p w:rsidR="005A2986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 xml:space="preserve">Hettar eftirlit verður framt </w:t>
      </w:r>
      <w:r w:rsidR="005B10BD">
        <w:rPr>
          <w:rFonts w:ascii="Arial" w:eastAsia="Times New Roman" w:hAnsi="Arial" w:cs="Arial"/>
          <w:sz w:val="21"/>
          <w:szCs w:val="21"/>
          <w:lang w:eastAsia="fo-FO"/>
        </w:rPr>
        <w:t>við sýni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á staðnum.</w:t>
      </w:r>
    </w:p>
    <w:p w:rsidR="005A2986" w:rsidRPr="00B0510A" w:rsidRDefault="005A2986" w:rsidP="005A2986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B0510A">
        <w:rPr>
          <w:rFonts w:ascii="Arial" w:eastAsia="Times New Roman" w:hAnsi="Arial" w:cs="Arial"/>
          <w:b/>
          <w:sz w:val="21"/>
          <w:szCs w:val="21"/>
          <w:lang w:eastAsia="fo-FO"/>
        </w:rPr>
        <w:t>Dømi uppá sýn:</w:t>
      </w:r>
    </w:p>
    <w:p w:rsidR="005A2986" w:rsidRPr="00B0510A" w:rsidRDefault="005A2986" w:rsidP="005A2986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s</w:t>
      </w:r>
      <w:r w:rsidRPr="00B0510A">
        <w:rPr>
          <w:rFonts w:ascii="Arial" w:eastAsia="Times New Roman" w:hAnsi="Arial" w:cs="Arial"/>
          <w:sz w:val="21"/>
          <w:szCs w:val="21"/>
          <w:lang w:eastAsia="fo-FO"/>
        </w:rPr>
        <w:t>taðseting og avseting</w:t>
      </w:r>
    </w:p>
    <w:p w:rsidR="005A2986" w:rsidRPr="00B0510A" w:rsidRDefault="005A2986" w:rsidP="005A2986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k</w:t>
      </w:r>
      <w:r w:rsidRPr="00B0510A">
        <w:rPr>
          <w:rFonts w:ascii="Arial" w:eastAsia="Times New Roman" w:hAnsi="Arial" w:cs="Arial"/>
          <w:sz w:val="21"/>
          <w:szCs w:val="21"/>
          <w:lang w:eastAsia="fo-FO"/>
        </w:rPr>
        <w:t>loakk v.m.</w:t>
      </w:r>
    </w:p>
    <w:p w:rsidR="005A2986" w:rsidRDefault="005A2986" w:rsidP="005A2986">
      <w:pPr>
        <w:pStyle w:val="Listeafsnit"/>
        <w:numPr>
          <w:ilvl w:val="0"/>
          <w:numId w:val="7"/>
        </w:num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e</w:t>
      </w:r>
      <w:r w:rsidRPr="00B0510A">
        <w:rPr>
          <w:rFonts w:ascii="Arial" w:eastAsia="Times New Roman" w:hAnsi="Arial" w:cs="Arial"/>
          <w:sz w:val="21"/>
          <w:szCs w:val="21"/>
          <w:lang w:eastAsia="fo-FO"/>
        </w:rPr>
        <w:t>ndaligt byggisýn</w:t>
      </w:r>
      <w:r w:rsidR="00326D66">
        <w:rPr>
          <w:rFonts w:ascii="Arial" w:eastAsia="Times New Roman" w:hAnsi="Arial" w:cs="Arial"/>
          <w:sz w:val="21"/>
          <w:szCs w:val="21"/>
          <w:lang w:eastAsia="fo-FO"/>
        </w:rPr>
        <w:t xml:space="preserve"> til nýtsluloyvi</w:t>
      </w:r>
    </w:p>
    <w:p w:rsidR="005A2986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</w:p>
    <w:p w:rsidR="005A2986" w:rsidRPr="00B0510A" w:rsidRDefault="005A2986" w:rsidP="005A2986">
      <w:pPr>
        <w:rPr>
          <w:rFonts w:ascii="Arial" w:eastAsia="Times New Roman" w:hAnsi="Arial" w:cs="Arial"/>
          <w:b/>
          <w:sz w:val="21"/>
          <w:szCs w:val="21"/>
          <w:lang w:eastAsia="fo-FO"/>
        </w:rPr>
      </w:pPr>
      <w:r w:rsidRPr="00B0510A">
        <w:rPr>
          <w:rFonts w:ascii="Arial" w:eastAsia="Times New Roman" w:hAnsi="Arial" w:cs="Arial"/>
          <w:b/>
          <w:sz w:val="21"/>
          <w:szCs w:val="21"/>
          <w:lang w:eastAsia="fo-FO"/>
        </w:rPr>
        <w:t>Nýtsluloyvi</w:t>
      </w:r>
      <w:r>
        <w:rPr>
          <w:rFonts w:ascii="Arial" w:eastAsia="Times New Roman" w:hAnsi="Arial" w:cs="Arial"/>
          <w:b/>
          <w:sz w:val="21"/>
          <w:szCs w:val="21"/>
          <w:lang w:eastAsia="fo-FO"/>
        </w:rPr>
        <w:t>:</w:t>
      </w:r>
    </w:p>
    <w:p w:rsidR="00EC4FEC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Fyri a</w:t>
      </w:r>
      <w:r w:rsidR="00661F72">
        <w:rPr>
          <w:rFonts w:ascii="Arial" w:eastAsia="Times New Roman" w:hAnsi="Arial" w:cs="Arial"/>
          <w:sz w:val="21"/>
          <w:szCs w:val="21"/>
          <w:lang w:eastAsia="fo-FO"/>
        </w:rPr>
        <w:t>t kunna taka bygningin í nýtslu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krevst nýtsluloyvi</w:t>
      </w:r>
      <w:r w:rsidR="00EC4FEC">
        <w:rPr>
          <w:rFonts w:ascii="Arial" w:eastAsia="Times New Roman" w:hAnsi="Arial" w:cs="Arial"/>
          <w:sz w:val="21"/>
          <w:szCs w:val="21"/>
          <w:lang w:eastAsia="fo-FO"/>
        </w:rPr>
        <w:t>.</w:t>
      </w:r>
    </w:p>
    <w:p w:rsidR="005A2986" w:rsidRDefault="005A2986" w:rsidP="005A2986">
      <w:pPr>
        <w:rPr>
          <w:rFonts w:ascii="Arial" w:eastAsia="Times New Roman" w:hAnsi="Arial" w:cs="Arial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Tá kom</w:t>
      </w:r>
      <w:r w:rsidR="00661F72">
        <w:rPr>
          <w:rFonts w:ascii="Arial" w:eastAsia="Times New Roman" w:hAnsi="Arial" w:cs="Arial"/>
          <w:sz w:val="21"/>
          <w:szCs w:val="21"/>
          <w:lang w:eastAsia="fo-FO"/>
        </w:rPr>
        <w:t>munala byggieftirlitið við sýni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hevur staðfest, at bygningurin lýkur ásetingarnar</w:t>
      </w:r>
      <w:r w:rsidR="00661F72">
        <w:rPr>
          <w:rFonts w:ascii="Arial" w:eastAsia="Times New Roman" w:hAnsi="Arial" w:cs="Arial"/>
          <w:sz w:val="21"/>
          <w:szCs w:val="21"/>
          <w:lang w:eastAsia="fo-FO"/>
        </w:rPr>
        <w:t>,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</w:t>
      </w:r>
      <w:r w:rsidR="00EC4FEC">
        <w:rPr>
          <w:rFonts w:ascii="Arial" w:eastAsia="Times New Roman" w:hAnsi="Arial" w:cs="Arial"/>
          <w:sz w:val="21"/>
          <w:szCs w:val="21"/>
          <w:lang w:eastAsia="fo-FO"/>
        </w:rPr>
        <w:t>ið</w:t>
      </w:r>
      <w:r>
        <w:rPr>
          <w:rFonts w:ascii="Arial" w:eastAsia="Times New Roman" w:hAnsi="Arial" w:cs="Arial"/>
          <w:sz w:val="21"/>
          <w:szCs w:val="21"/>
          <w:lang w:eastAsia="fo-FO"/>
        </w:rPr>
        <w:t xml:space="preserve"> settar eru, kann nýtsluloyvið útskrivast.</w:t>
      </w:r>
    </w:p>
    <w:p w:rsidR="005A2986" w:rsidRDefault="005A2986" w:rsidP="005A2986">
      <w:pPr>
        <w:rPr>
          <w:rFonts w:ascii="Arial" w:eastAsia="Times New Roman" w:hAnsi="Arial" w:cs="Arial"/>
          <w:color w:val="404040"/>
          <w:sz w:val="21"/>
          <w:szCs w:val="21"/>
          <w:lang w:eastAsia="fo-FO"/>
        </w:rPr>
      </w:pPr>
      <w:r>
        <w:rPr>
          <w:rFonts w:ascii="Arial" w:eastAsia="Times New Roman" w:hAnsi="Arial" w:cs="Arial"/>
          <w:sz w:val="21"/>
          <w:szCs w:val="21"/>
          <w:lang w:eastAsia="fo-FO"/>
        </w:rPr>
        <w:t>Kommunali bygg</w:t>
      </w:r>
      <w:r w:rsidR="00EC4FEC">
        <w:rPr>
          <w:rFonts w:ascii="Arial" w:eastAsia="Times New Roman" w:hAnsi="Arial" w:cs="Arial"/>
          <w:sz w:val="21"/>
          <w:szCs w:val="21"/>
          <w:lang w:eastAsia="fo-FO"/>
        </w:rPr>
        <w:t>i</w:t>
      </w:r>
      <w:r>
        <w:rPr>
          <w:rFonts w:ascii="Arial" w:eastAsia="Times New Roman" w:hAnsi="Arial" w:cs="Arial"/>
          <w:sz w:val="21"/>
          <w:szCs w:val="21"/>
          <w:lang w:eastAsia="fo-FO"/>
        </w:rPr>
        <w:t>m</w:t>
      </w:r>
      <w:r w:rsidR="00810F65">
        <w:rPr>
          <w:rFonts w:ascii="Arial" w:eastAsia="Times New Roman" w:hAnsi="Arial" w:cs="Arial"/>
          <w:sz w:val="21"/>
          <w:szCs w:val="21"/>
          <w:lang w:eastAsia="fo-FO"/>
        </w:rPr>
        <w:t>ynduleikin kann útskriva fyribi</w:t>
      </w:r>
      <w:r>
        <w:rPr>
          <w:rFonts w:ascii="Arial" w:eastAsia="Times New Roman" w:hAnsi="Arial" w:cs="Arial"/>
          <w:sz w:val="21"/>
          <w:szCs w:val="21"/>
          <w:lang w:eastAsia="fo-FO"/>
        </w:rPr>
        <w:t>lsloyvi fyri partar av bygninginum, um ikki øll byggingin er liðug</w:t>
      </w:r>
      <w:r w:rsidR="00810F65">
        <w:rPr>
          <w:rFonts w:ascii="Arial" w:eastAsia="Times New Roman" w:hAnsi="Arial" w:cs="Arial"/>
          <w:sz w:val="21"/>
          <w:szCs w:val="21"/>
          <w:lang w:eastAsia="fo-FO"/>
        </w:rPr>
        <w:t>.</w:t>
      </w:r>
    </w:p>
    <w:p w:rsidR="005A2986" w:rsidRDefault="005A2986" w:rsidP="005A2986"/>
    <w:p w:rsidR="008C51A7" w:rsidRDefault="008C51A7"/>
    <w:sectPr w:rsidR="008C5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F7C"/>
    <w:multiLevelType w:val="hybridMultilevel"/>
    <w:tmpl w:val="FA5408E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C6D08"/>
    <w:multiLevelType w:val="hybridMultilevel"/>
    <w:tmpl w:val="5622E3A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83638"/>
    <w:multiLevelType w:val="hybridMultilevel"/>
    <w:tmpl w:val="950A227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B7E4A"/>
    <w:multiLevelType w:val="hybridMultilevel"/>
    <w:tmpl w:val="7C28AD7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A31DA"/>
    <w:multiLevelType w:val="hybridMultilevel"/>
    <w:tmpl w:val="604CA3D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F3B41"/>
    <w:multiLevelType w:val="hybridMultilevel"/>
    <w:tmpl w:val="D940FA3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84601"/>
    <w:multiLevelType w:val="hybridMultilevel"/>
    <w:tmpl w:val="6512003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86"/>
    <w:rsid w:val="00032761"/>
    <w:rsid w:val="00035572"/>
    <w:rsid w:val="00046531"/>
    <w:rsid w:val="00063FB4"/>
    <w:rsid w:val="00082444"/>
    <w:rsid w:val="00082B51"/>
    <w:rsid w:val="000A1387"/>
    <w:rsid w:val="000A3F7E"/>
    <w:rsid w:val="000B1D59"/>
    <w:rsid w:val="000D1F2B"/>
    <w:rsid w:val="001513DE"/>
    <w:rsid w:val="00154EFB"/>
    <w:rsid w:val="001722D0"/>
    <w:rsid w:val="001747BB"/>
    <w:rsid w:val="001A5B33"/>
    <w:rsid w:val="001B2AC3"/>
    <w:rsid w:val="001D5044"/>
    <w:rsid w:val="001D7A23"/>
    <w:rsid w:val="001F0060"/>
    <w:rsid w:val="002F3118"/>
    <w:rsid w:val="002F4CB8"/>
    <w:rsid w:val="00326D66"/>
    <w:rsid w:val="00341EFC"/>
    <w:rsid w:val="00343660"/>
    <w:rsid w:val="00360259"/>
    <w:rsid w:val="00361F6C"/>
    <w:rsid w:val="003667B2"/>
    <w:rsid w:val="0039040B"/>
    <w:rsid w:val="00394922"/>
    <w:rsid w:val="003C371A"/>
    <w:rsid w:val="003C7701"/>
    <w:rsid w:val="00405D0F"/>
    <w:rsid w:val="0045742D"/>
    <w:rsid w:val="0047250B"/>
    <w:rsid w:val="00477313"/>
    <w:rsid w:val="004778B6"/>
    <w:rsid w:val="00481544"/>
    <w:rsid w:val="00494DEA"/>
    <w:rsid w:val="004E14B8"/>
    <w:rsid w:val="004F055E"/>
    <w:rsid w:val="00512DC4"/>
    <w:rsid w:val="00513EA2"/>
    <w:rsid w:val="00517911"/>
    <w:rsid w:val="0055110D"/>
    <w:rsid w:val="00566F1E"/>
    <w:rsid w:val="00572A97"/>
    <w:rsid w:val="00574EF0"/>
    <w:rsid w:val="005752C9"/>
    <w:rsid w:val="00596DB0"/>
    <w:rsid w:val="00597198"/>
    <w:rsid w:val="005A2986"/>
    <w:rsid w:val="005B10BD"/>
    <w:rsid w:val="0060110E"/>
    <w:rsid w:val="00614769"/>
    <w:rsid w:val="006221B3"/>
    <w:rsid w:val="0063079E"/>
    <w:rsid w:val="0063139D"/>
    <w:rsid w:val="00661F72"/>
    <w:rsid w:val="0067328C"/>
    <w:rsid w:val="006903C0"/>
    <w:rsid w:val="0069114C"/>
    <w:rsid w:val="00697345"/>
    <w:rsid w:val="006A49DE"/>
    <w:rsid w:val="006B44C6"/>
    <w:rsid w:val="006C6852"/>
    <w:rsid w:val="006E5EC2"/>
    <w:rsid w:val="007360C3"/>
    <w:rsid w:val="007519F2"/>
    <w:rsid w:val="007B283B"/>
    <w:rsid w:val="007B6B2B"/>
    <w:rsid w:val="007D5052"/>
    <w:rsid w:val="00810F65"/>
    <w:rsid w:val="0085209D"/>
    <w:rsid w:val="008529E9"/>
    <w:rsid w:val="008867F7"/>
    <w:rsid w:val="00895D0C"/>
    <w:rsid w:val="008A559A"/>
    <w:rsid w:val="008C51A7"/>
    <w:rsid w:val="0091747C"/>
    <w:rsid w:val="00952F01"/>
    <w:rsid w:val="00960F23"/>
    <w:rsid w:val="009617A1"/>
    <w:rsid w:val="009626CB"/>
    <w:rsid w:val="00965437"/>
    <w:rsid w:val="00980CE9"/>
    <w:rsid w:val="009839B7"/>
    <w:rsid w:val="00985C2E"/>
    <w:rsid w:val="009A07C5"/>
    <w:rsid w:val="009A3A72"/>
    <w:rsid w:val="00A35C76"/>
    <w:rsid w:val="00A4005E"/>
    <w:rsid w:val="00A4534C"/>
    <w:rsid w:val="00A71A15"/>
    <w:rsid w:val="00A94D6D"/>
    <w:rsid w:val="00A9706D"/>
    <w:rsid w:val="00AA6C90"/>
    <w:rsid w:val="00AB1752"/>
    <w:rsid w:val="00AF58A9"/>
    <w:rsid w:val="00B22C2E"/>
    <w:rsid w:val="00B32442"/>
    <w:rsid w:val="00B73A08"/>
    <w:rsid w:val="00B974F8"/>
    <w:rsid w:val="00BB55BD"/>
    <w:rsid w:val="00BB60ED"/>
    <w:rsid w:val="00BB7E6B"/>
    <w:rsid w:val="00BD6E94"/>
    <w:rsid w:val="00C127C1"/>
    <w:rsid w:val="00C2554C"/>
    <w:rsid w:val="00C2666C"/>
    <w:rsid w:val="00C535B9"/>
    <w:rsid w:val="00C53832"/>
    <w:rsid w:val="00C658AE"/>
    <w:rsid w:val="00C670D8"/>
    <w:rsid w:val="00C80632"/>
    <w:rsid w:val="00CC34DB"/>
    <w:rsid w:val="00CD4124"/>
    <w:rsid w:val="00CE371D"/>
    <w:rsid w:val="00CF636C"/>
    <w:rsid w:val="00D223CE"/>
    <w:rsid w:val="00D50EDB"/>
    <w:rsid w:val="00D54BEF"/>
    <w:rsid w:val="00D62920"/>
    <w:rsid w:val="00D90C84"/>
    <w:rsid w:val="00DB02AC"/>
    <w:rsid w:val="00DB2A7F"/>
    <w:rsid w:val="00DB702E"/>
    <w:rsid w:val="00DB743A"/>
    <w:rsid w:val="00DC440E"/>
    <w:rsid w:val="00DF4E62"/>
    <w:rsid w:val="00DF6EE7"/>
    <w:rsid w:val="00E01E38"/>
    <w:rsid w:val="00E25D82"/>
    <w:rsid w:val="00E86EE2"/>
    <w:rsid w:val="00EB4D70"/>
    <w:rsid w:val="00EB6EB8"/>
    <w:rsid w:val="00EB7687"/>
    <w:rsid w:val="00EC4FEC"/>
    <w:rsid w:val="00ED6048"/>
    <w:rsid w:val="00F21621"/>
    <w:rsid w:val="00F25D20"/>
    <w:rsid w:val="00F44E89"/>
    <w:rsid w:val="00F64826"/>
    <w:rsid w:val="00F74C85"/>
    <w:rsid w:val="00F77D52"/>
    <w:rsid w:val="00FA7B35"/>
    <w:rsid w:val="00FB78A9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8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2986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C266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8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2986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C26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Meginfelag Búnaðrmanna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6000p</cp:lastModifiedBy>
  <cp:revision>2</cp:revision>
  <dcterms:created xsi:type="dcterms:W3CDTF">2020-03-25T10:40:00Z</dcterms:created>
  <dcterms:modified xsi:type="dcterms:W3CDTF">2020-03-25T10:40:00Z</dcterms:modified>
</cp:coreProperties>
</file>