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A7" w:rsidRDefault="00FA68A4" w:rsidP="00FA68A4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A68A4">
        <w:rPr>
          <w:b/>
          <w:sz w:val="44"/>
          <w:szCs w:val="44"/>
        </w:rPr>
        <w:t>Útski</w:t>
      </w:r>
      <w:r w:rsidR="003F4730">
        <w:rPr>
          <w:b/>
          <w:sz w:val="44"/>
          <w:szCs w:val="44"/>
        </w:rPr>
        <w:t>fting av vindeygum/hurðum</w:t>
      </w:r>
    </w:p>
    <w:p w:rsidR="00FA68A4" w:rsidRDefault="00FA68A4" w:rsidP="00FA68A4">
      <w:pPr>
        <w:jc w:val="center"/>
        <w:rPr>
          <w:b/>
          <w:sz w:val="44"/>
          <w:szCs w:val="44"/>
        </w:rPr>
      </w:pPr>
    </w:p>
    <w:p w:rsidR="00FA68A4" w:rsidRDefault="00FA68A4" w:rsidP="00FA68A4">
      <w:r>
        <w:t>Er talan einans um útskifting av einkultum bygningslutum, sum t.d. úthurð, vindeyga, takvindeyga, loftslemm</w:t>
      </w:r>
      <w:r w:rsidR="003656AE">
        <w:t>i</w:t>
      </w:r>
      <w:r>
        <w:t>, ervaljós</w:t>
      </w:r>
      <w:r w:rsidR="00131083">
        <w:t>ið</w:t>
      </w:r>
      <w:r>
        <w:t xml:space="preserve"> </w:t>
      </w:r>
      <w:r w:rsidR="00131083">
        <w:t>og lúku, eru krøvini sum lýst niðanfyri</w:t>
      </w:r>
      <w:r>
        <w:t>.</w:t>
      </w:r>
    </w:p>
    <w:p w:rsidR="0014459C" w:rsidRPr="003F4730" w:rsidRDefault="003F4730" w:rsidP="00FA68A4">
      <w:pPr>
        <w:rPr>
          <w:b/>
        </w:rPr>
      </w:pPr>
      <w:r>
        <w:rPr>
          <w:b/>
        </w:rPr>
        <w:t>Orkukrøv til rúm hitaði til meira enn 15 C</w:t>
      </w:r>
      <w:r>
        <w:rPr>
          <w:b/>
          <w:vertAlign w:val="superscript"/>
        </w:rPr>
        <w:t>o</w:t>
      </w:r>
    </w:p>
    <w:p w:rsidR="00BF7A1E" w:rsidRDefault="00BF7A1E" w:rsidP="00FA68A4">
      <w:r>
        <w:t>Krøvini til orkusparing skula altíð fremjast í samband við útskifting</w:t>
      </w:r>
    </w:p>
    <w:p w:rsidR="00FA68A4" w:rsidRDefault="00453D17" w:rsidP="00FA68A4">
      <w:r>
        <w:t>Ta</w:t>
      </w:r>
      <w:r w:rsidR="00454B35">
        <w:t>ð</w:t>
      </w:r>
      <w:r>
        <w:t xml:space="preserve"> verður framt við, at  </w:t>
      </w:r>
      <w:r w:rsidR="00A74606">
        <w:t xml:space="preserve">nýggi </w:t>
      </w:r>
      <w:r w:rsidR="0005537D">
        <w:t>bygnings</w:t>
      </w:r>
      <w:r>
        <w:t xml:space="preserve">luturin </w:t>
      </w:r>
      <w:r w:rsidR="003656AE">
        <w:t>lýkur</w:t>
      </w:r>
      <w:r>
        <w:t xml:space="preserve"> minst</w:t>
      </w:r>
      <w:r w:rsidR="007950B2">
        <w:t>u</w:t>
      </w:r>
      <w:r>
        <w:t xml:space="preserve">krøv </w:t>
      </w:r>
      <w:r w:rsidR="003F4730">
        <w:t>til bjálving.</w:t>
      </w:r>
    </w:p>
    <w:p w:rsidR="0005537D" w:rsidRDefault="0005537D" w:rsidP="00FA68A4">
      <w:r>
        <w:t>Bjálvingavirði</w:t>
      </w:r>
      <w:r w:rsidR="007950B2">
        <w:t>ð</w:t>
      </w:r>
      <w:r>
        <w:t xml:space="preserve"> verður upplýst sum U-virði</w:t>
      </w:r>
      <w:r w:rsidR="003F4730">
        <w:t>.</w:t>
      </w:r>
    </w:p>
    <w:p w:rsidR="00E1458E" w:rsidRDefault="006F3C31" w:rsidP="006F3C31">
      <w:r>
        <w:t>U-virði er</w:t>
      </w:r>
      <w:r w:rsidR="007950B2">
        <w:t xml:space="preserve"> </w:t>
      </w:r>
      <w:r>
        <w:t>hitamissurin máldur í W/m</w:t>
      </w:r>
      <w:r>
        <w:rPr>
          <w:vertAlign w:val="superscript"/>
        </w:rPr>
        <w:t>2</w:t>
      </w:r>
      <w:r>
        <w:t xml:space="preserve"> K gjøgnum bygningslutin, tá hitamunurin </w:t>
      </w:r>
      <w:r w:rsidR="003656AE">
        <w:t>millum útsíðu og innsíðu</w:t>
      </w:r>
      <w:r>
        <w:t xml:space="preserve"> er 1</w:t>
      </w:r>
      <w:r>
        <w:rPr>
          <w:vertAlign w:val="superscript"/>
        </w:rPr>
        <w:t>o</w:t>
      </w:r>
      <w:r w:rsidR="003656AE">
        <w:t xml:space="preserve"> C. L</w:t>
      </w:r>
      <w:r w:rsidR="007D6C6F">
        <w:t xml:space="preserve">ægri talið er, betri er bjálvingarvirði. </w:t>
      </w:r>
    </w:p>
    <w:p w:rsidR="0005537D" w:rsidRDefault="0005537D" w:rsidP="0005537D">
      <w:pPr>
        <w:rPr>
          <w:b/>
        </w:rPr>
      </w:pPr>
      <w:r>
        <w:t xml:space="preserve">Minstakrav til </w:t>
      </w:r>
      <w:r w:rsidRPr="000F6FC6">
        <w:rPr>
          <w:b/>
        </w:rPr>
        <w:t>U-virði</w:t>
      </w:r>
      <w:r w:rsidR="00A74606" w:rsidRPr="000F6FC6">
        <w:rPr>
          <w:b/>
        </w:rPr>
        <w:t xml:space="preserve"> er</w:t>
      </w:r>
      <w:r w:rsidR="00A74606">
        <w:t xml:space="preserve"> </w:t>
      </w:r>
      <w:r w:rsidR="00A74606" w:rsidRPr="00871458">
        <w:rPr>
          <w:b/>
        </w:rPr>
        <w:t>1.65</w:t>
      </w:r>
      <w:r>
        <w:t xml:space="preserve"> á </w:t>
      </w:r>
      <w:r w:rsidR="00A74606">
        <w:t>nýggju bygningslutunum</w:t>
      </w:r>
      <w:r w:rsidR="003656AE">
        <w:t>.</w:t>
      </w:r>
    </w:p>
    <w:p w:rsidR="00E1458E" w:rsidRDefault="00E1458E" w:rsidP="006F3C31">
      <w:r>
        <w:t xml:space="preserve">Tað </w:t>
      </w:r>
      <w:r w:rsidR="0014459C">
        <w:t>áliggur bygningseigarnum at skjalprógva,</w:t>
      </w:r>
      <w:r w:rsidR="0005537D">
        <w:t xml:space="preserve"> at bygningluturin lý</w:t>
      </w:r>
      <w:r w:rsidR="003656AE">
        <w:t>kur minstakravið.</w:t>
      </w:r>
      <w:r w:rsidR="0014459C">
        <w:t xml:space="preserve"> </w:t>
      </w:r>
      <w:r w:rsidR="003656AE">
        <w:t>H</w:t>
      </w:r>
      <w:r>
        <w:t xml:space="preserve">endan </w:t>
      </w:r>
      <w:r w:rsidR="003656AE">
        <w:t>skjalfestingin</w:t>
      </w:r>
      <w:r>
        <w:t xml:space="preserve"> fæst frá veitarnum av bygningslutunum.</w:t>
      </w:r>
    </w:p>
    <w:p w:rsidR="0014459C" w:rsidRDefault="0014459C" w:rsidP="006F3C31"/>
    <w:p w:rsidR="0014459C" w:rsidRPr="0014459C" w:rsidRDefault="0014459C" w:rsidP="006F3C31">
      <w:pPr>
        <w:rPr>
          <w:b/>
        </w:rPr>
      </w:pPr>
      <w:r w:rsidRPr="0014459C">
        <w:rPr>
          <w:b/>
        </w:rPr>
        <w:t>Brunakrøv:</w:t>
      </w:r>
    </w:p>
    <w:p w:rsidR="00AE7C9D" w:rsidRDefault="0014459C" w:rsidP="006F3C31">
      <w:r>
        <w:t xml:space="preserve">Um úskiftu bygninglutirnir eru rymingardyr ella </w:t>
      </w:r>
      <w:r w:rsidR="00377119">
        <w:t>bjargingar</w:t>
      </w:r>
      <w:r>
        <w:t>op, skulu nýggju lutirnir standa krøvini til slíkar</w:t>
      </w:r>
      <w:r w:rsidR="003656AE">
        <w:t>.</w:t>
      </w:r>
      <w:r w:rsidR="00AE7C9D">
        <w:t xml:space="preserve"> </w:t>
      </w:r>
      <w:r w:rsidR="003656AE">
        <w:t>S</w:t>
      </w:r>
      <w:r w:rsidR="00AE7C9D">
        <w:t xml:space="preserve">í eisini skitsur um mát til </w:t>
      </w:r>
      <w:r w:rsidR="007950B2">
        <w:t>bjarging</w:t>
      </w:r>
      <w:r w:rsidR="00AE7C9D">
        <w:t>arop.</w:t>
      </w:r>
    </w:p>
    <w:p w:rsidR="00306B1B" w:rsidRDefault="00AE7C9D" w:rsidP="006F3C31">
      <w:r>
        <w:t xml:space="preserve">Útgangsstøði við </w:t>
      </w:r>
      <w:r w:rsidR="00377119">
        <w:t>bjargingar</w:t>
      </w:r>
      <w:r>
        <w:t xml:space="preserve">opum er, at </w:t>
      </w:r>
      <w:r w:rsidR="00F34104">
        <w:t>køkar og bústaðarhølið</w:t>
      </w:r>
      <w:r w:rsidR="00306B1B">
        <w:t xml:space="preserve"> skul</w:t>
      </w:r>
      <w:r w:rsidR="001B6F4D">
        <w:t>l</w:t>
      </w:r>
      <w:r w:rsidR="00306B1B">
        <w:t xml:space="preserve">a hava </w:t>
      </w:r>
      <w:r w:rsidR="00F34104">
        <w:t>dyr beinleiðis út á lendi,</w:t>
      </w:r>
      <w:r w:rsidR="003656AE">
        <w:t xml:space="preserve"> </w:t>
      </w:r>
      <w:r w:rsidR="00F34104">
        <w:t xml:space="preserve">ella </w:t>
      </w:r>
      <w:r w:rsidR="00377119">
        <w:t>bjargingar</w:t>
      </w:r>
      <w:r w:rsidR="00A74606">
        <w:t>op,</w:t>
      </w:r>
      <w:r w:rsidR="00F34104">
        <w:t xml:space="preserve"> og-</w:t>
      </w:r>
      <w:r w:rsidR="00A74606">
        <w:t xml:space="preserve"> ella skal møguleiki</w:t>
      </w:r>
      <w:r w:rsidR="00306B1B">
        <w:t xml:space="preserve"> vera</w:t>
      </w:r>
      <w:r w:rsidR="001B6F4D">
        <w:t xml:space="preserve"> fyri</w:t>
      </w:r>
      <w:r w:rsidR="00306B1B">
        <w:t>, at sleppa</w:t>
      </w:r>
      <w:r w:rsidR="004D6D5E">
        <w:t xml:space="preserve"> til </w:t>
      </w:r>
      <w:r w:rsidR="00377119">
        <w:t>bjargingar</w:t>
      </w:r>
      <w:r w:rsidR="004D6D5E">
        <w:t>op í tveimun grannarúmun, ið ikki hava opið samband við hvørt annað</w:t>
      </w:r>
      <w:r w:rsidR="003656AE">
        <w:t>.</w:t>
      </w:r>
      <w:r w:rsidR="00306B1B">
        <w:t xml:space="preserve"> </w:t>
      </w:r>
      <w:r w:rsidR="003656AE">
        <w:t>S</w:t>
      </w:r>
      <w:r w:rsidR="00306B1B">
        <w:t xml:space="preserve">í skitsu </w:t>
      </w:r>
      <w:r w:rsidR="007950B2">
        <w:t>3.</w:t>
      </w:r>
    </w:p>
    <w:p w:rsidR="0014459C" w:rsidRDefault="005F322C" w:rsidP="006F3C31">
      <w:r>
        <w:t xml:space="preserve">Bústaðarhølið </w:t>
      </w:r>
      <w:r w:rsidR="004D6D5E">
        <w:t>kunna</w:t>
      </w:r>
      <w:r>
        <w:t xml:space="preserve"> vera</w:t>
      </w:r>
      <w:r w:rsidR="004D6D5E">
        <w:t xml:space="preserve"> kømur, stova og</w:t>
      </w:r>
      <w:r w:rsidR="00306B1B">
        <w:t xml:space="preserve"> køkur.</w:t>
      </w:r>
      <w:r w:rsidR="00454B35">
        <w:t xml:space="preserve"> </w:t>
      </w:r>
    </w:p>
    <w:p w:rsidR="00E20783" w:rsidRDefault="00E20783" w:rsidP="006F3C31">
      <w:r>
        <w:t>Bj</w:t>
      </w:r>
      <w:r w:rsidR="00A74606">
        <w:t>argingarop skulu</w:t>
      </w:r>
      <w:r>
        <w:t xml:space="preserve"> sum minstamark hava eina fríðhædd og</w:t>
      </w:r>
      <w:r w:rsidR="003656AE">
        <w:t>-</w:t>
      </w:r>
      <w:r>
        <w:t xml:space="preserve"> breidd uppá tilsamans 1.5 m</w:t>
      </w:r>
      <w:r w:rsidR="003656AE">
        <w:t>.</w:t>
      </w:r>
      <w:r w:rsidR="00A74606">
        <w:t xml:space="preserve"> </w:t>
      </w:r>
      <w:r w:rsidR="003656AE">
        <w:t>H</w:t>
      </w:r>
      <w:r w:rsidR="00A74606">
        <w:t>a</w:t>
      </w:r>
      <w:r>
        <w:t>rav skal hæddin vera minst 0.6 m</w:t>
      </w:r>
      <w:r w:rsidR="001A67AA">
        <w:t>,</w:t>
      </w:r>
      <w:r>
        <w:t xml:space="preserve"> og breiddin minst 0.5 m</w:t>
      </w:r>
      <w:r w:rsidR="003656AE">
        <w:t>.</w:t>
      </w:r>
      <w:r w:rsidR="003F4730">
        <w:t xml:space="preserve"> </w:t>
      </w:r>
      <w:r w:rsidR="003656AE">
        <w:t>S</w:t>
      </w:r>
      <w:r w:rsidR="003F4730">
        <w:t>í skitsu</w:t>
      </w:r>
    </w:p>
    <w:p w:rsidR="001B6F4D" w:rsidRDefault="001B6F4D" w:rsidP="006F3C31">
      <w:r>
        <w:t>Er hæddin niður á le</w:t>
      </w:r>
      <w:r w:rsidR="00A74606">
        <w:t>ndi undir 2.0 m</w:t>
      </w:r>
      <w:r w:rsidR="008F48ED">
        <w:t>,</w:t>
      </w:r>
      <w:r w:rsidR="00A74606">
        <w:t xml:space="preserve"> kann hæddin</w:t>
      </w:r>
      <w:r>
        <w:t xml:space="preserve"> vera 0.5 m, men minstamarkið uppá breidd og hædd uppá 1.5 m skal haldast.</w:t>
      </w:r>
    </w:p>
    <w:p w:rsidR="001B6F4D" w:rsidRDefault="001B6F4D" w:rsidP="006F3C31">
      <w:r>
        <w:t>Eru tað brandhurðar ið verða skiftar, skula tær skiftast út við tilsvarandi brandhurðar</w:t>
      </w:r>
      <w:r w:rsidR="00A74606">
        <w:t>,</w:t>
      </w:r>
      <w:r w:rsidR="00BF7A1E">
        <w:t xml:space="preserve"> og er tað ein neyðhurð ið verður skift, skal nýggja hurðin lúka krøvini til neyðhurðar. </w:t>
      </w:r>
    </w:p>
    <w:p w:rsidR="001B6F4D" w:rsidRDefault="001B6F4D" w:rsidP="006F3C31">
      <w:r>
        <w:t xml:space="preserve"> </w:t>
      </w:r>
    </w:p>
    <w:p w:rsidR="00E20783" w:rsidRDefault="00E20783" w:rsidP="006F3C31"/>
    <w:sectPr w:rsidR="00E20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52B0"/>
    <w:multiLevelType w:val="hybridMultilevel"/>
    <w:tmpl w:val="C51C524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4"/>
    <w:rsid w:val="00032761"/>
    <w:rsid w:val="00035572"/>
    <w:rsid w:val="00046531"/>
    <w:rsid w:val="0005537D"/>
    <w:rsid w:val="00063FB4"/>
    <w:rsid w:val="00082444"/>
    <w:rsid w:val="00082B51"/>
    <w:rsid w:val="000A1387"/>
    <w:rsid w:val="000A3F7E"/>
    <w:rsid w:val="000B1D59"/>
    <w:rsid w:val="000D1F2B"/>
    <w:rsid w:val="000F6FC6"/>
    <w:rsid w:val="00131083"/>
    <w:rsid w:val="0014459C"/>
    <w:rsid w:val="001513DE"/>
    <w:rsid w:val="00154EFB"/>
    <w:rsid w:val="001722D0"/>
    <w:rsid w:val="001747BB"/>
    <w:rsid w:val="001A5B33"/>
    <w:rsid w:val="001A67AA"/>
    <w:rsid w:val="001B2AC3"/>
    <w:rsid w:val="001B6F4D"/>
    <w:rsid w:val="001D5044"/>
    <w:rsid w:val="001D7A23"/>
    <w:rsid w:val="002F3118"/>
    <w:rsid w:val="002F4CB8"/>
    <w:rsid w:val="00306B1B"/>
    <w:rsid w:val="00341EFC"/>
    <w:rsid w:val="00343660"/>
    <w:rsid w:val="00360259"/>
    <w:rsid w:val="00361F6C"/>
    <w:rsid w:val="003656AE"/>
    <w:rsid w:val="003667B2"/>
    <w:rsid w:val="00377119"/>
    <w:rsid w:val="0039040B"/>
    <w:rsid w:val="00394922"/>
    <w:rsid w:val="003C371A"/>
    <w:rsid w:val="003C7701"/>
    <w:rsid w:val="003F4730"/>
    <w:rsid w:val="00405D0F"/>
    <w:rsid w:val="00453D17"/>
    <w:rsid w:val="00454B35"/>
    <w:rsid w:val="0045742D"/>
    <w:rsid w:val="0047250B"/>
    <w:rsid w:val="00477313"/>
    <w:rsid w:val="004778B6"/>
    <w:rsid w:val="00481544"/>
    <w:rsid w:val="00494DEA"/>
    <w:rsid w:val="004D6D5E"/>
    <w:rsid w:val="004F055E"/>
    <w:rsid w:val="00512DC4"/>
    <w:rsid w:val="00513EA2"/>
    <w:rsid w:val="00517911"/>
    <w:rsid w:val="0055110D"/>
    <w:rsid w:val="00566F1E"/>
    <w:rsid w:val="00572A97"/>
    <w:rsid w:val="00574EF0"/>
    <w:rsid w:val="005752C9"/>
    <w:rsid w:val="00596DB0"/>
    <w:rsid w:val="00597198"/>
    <w:rsid w:val="005C059F"/>
    <w:rsid w:val="005E0DF5"/>
    <w:rsid w:val="005E4BE5"/>
    <w:rsid w:val="005F322C"/>
    <w:rsid w:val="0060110E"/>
    <w:rsid w:val="00614769"/>
    <w:rsid w:val="006221B3"/>
    <w:rsid w:val="0063079E"/>
    <w:rsid w:val="0063139D"/>
    <w:rsid w:val="0067328C"/>
    <w:rsid w:val="006903C0"/>
    <w:rsid w:val="0069114C"/>
    <w:rsid w:val="00697345"/>
    <w:rsid w:val="006A49DE"/>
    <w:rsid w:val="006B44C6"/>
    <w:rsid w:val="006E5EC2"/>
    <w:rsid w:val="006F3C31"/>
    <w:rsid w:val="0073289B"/>
    <w:rsid w:val="007360C3"/>
    <w:rsid w:val="007519F2"/>
    <w:rsid w:val="007950B2"/>
    <w:rsid w:val="007B283B"/>
    <w:rsid w:val="007B6B2B"/>
    <w:rsid w:val="007D5052"/>
    <w:rsid w:val="007D6C6F"/>
    <w:rsid w:val="0085209D"/>
    <w:rsid w:val="008529E9"/>
    <w:rsid w:val="00871458"/>
    <w:rsid w:val="008867F7"/>
    <w:rsid w:val="00895D0C"/>
    <w:rsid w:val="008A559A"/>
    <w:rsid w:val="008C51A7"/>
    <w:rsid w:val="008F48ED"/>
    <w:rsid w:val="0091747C"/>
    <w:rsid w:val="00952F01"/>
    <w:rsid w:val="00960F23"/>
    <w:rsid w:val="009617A1"/>
    <w:rsid w:val="009626CB"/>
    <w:rsid w:val="00965437"/>
    <w:rsid w:val="00980CE9"/>
    <w:rsid w:val="009839B7"/>
    <w:rsid w:val="00985C2E"/>
    <w:rsid w:val="009A07C5"/>
    <w:rsid w:val="009A3A72"/>
    <w:rsid w:val="00A112B0"/>
    <w:rsid w:val="00A35C76"/>
    <w:rsid w:val="00A4005E"/>
    <w:rsid w:val="00A4534C"/>
    <w:rsid w:val="00A71A15"/>
    <w:rsid w:val="00A74606"/>
    <w:rsid w:val="00A94D6D"/>
    <w:rsid w:val="00A9706D"/>
    <w:rsid w:val="00AA6C90"/>
    <w:rsid w:val="00AB1752"/>
    <w:rsid w:val="00AE7C9D"/>
    <w:rsid w:val="00AF58A9"/>
    <w:rsid w:val="00B32442"/>
    <w:rsid w:val="00B73A08"/>
    <w:rsid w:val="00B974F8"/>
    <w:rsid w:val="00BB55BD"/>
    <w:rsid w:val="00BB60ED"/>
    <w:rsid w:val="00BB7E6B"/>
    <w:rsid w:val="00BD6E94"/>
    <w:rsid w:val="00BF7A1E"/>
    <w:rsid w:val="00C127C1"/>
    <w:rsid w:val="00C535B9"/>
    <w:rsid w:val="00C53832"/>
    <w:rsid w:val="00C658AE"/>
    <w:rsid w:val="00C80632"/>
    <w:rsid w:val="00CC34DB"/>
    <w:rsid w:val="00CD4124"/>
    <w:rsid w:val="00CE371D"/>
    <w:rsid w:val="00CF636C"/>
    <w:rsid w:val="00D223CE"/>
    <w:rsid w:val="00D50EDB"/>
    <w:rsid w:val="00D54BEF"/>
    <w:rsid w:val="00D62920"/>
    <w:rsid w:val="00D90C84"/>
    <w:rsid w:val="00DB02AC"/>
    <w:rsid w:val="00DB2A7F"/>
    <w:rsid w:val="00DB702E"/>
    <w:rsid w:val="00DB743A"/>
    <w:rsid w:val="00DC440E"/>
    <w:rsid w:val="00DF4E62"/>
    <w:rsid w:val="00DF6EE7"/>
    <w:rsid w:val="00E01E38"/>
    <w:rsid w:val="00E1458E"/>
    <w:rsid w:val="00E20783"/>
    <w:rsid w:val="00E24E17"/>
    <w:rsid w:val="00EB4D70"/>
    <w:rsid w:val="00EB7687"/>
    <w:rsid w:val="00ED6048"/>
    <w:rsid w:val="00F21621"/>
    <w:rsid w:val="00F25D20"/>
    <w:rsid w:val="00F34104"/>
    <w:rsid w:val="00F44E89"/>
    <w:rsid w:val="00F64826"/>
    <w:rsid w:val="00F74C85"/>
    <w:rsid w:val="00F77D52"/>
    <w:rsid w:val="00FA68A4"/>
    <w:rsid w:val="00FA7B35"/>
    <w:rsid w:val="00FB78A9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68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145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68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145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fo-F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Meginfelag Búnaðrmanna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6000p</cp:lastModifiedBy>
  <cp:revision>2</cp:revision>
  <cp:lastPrinted>2017-05-05T11:07:00Z</cp:lastPrinted>
  <dcterms:created xsi:type="dcterms:W3CDTF">2020-03-25T10:47:00Z</dcterms:created>
  <dcterms:modified xsi:type="dcterms:W3CDTF">2020-03-25T10:47:00Z</dcterms:modified>
</cp:coreProperties>
</file>