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3A" w:rsidRPr="00D82024" w:rsidRDefault="004A77B6" w:rsidP="00946B3A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Viðlíkahald</w:t>
      </w:r>
    </w:p>
    <w:p w:rsidR="001C356F" w:rsidRDefault="001C356F" w:rsidP="00942789"/>
    <w:p w:rsidR="00942789" w:rsidRDefault="00773BFA" w:rsidP="00942789">
      <w:r>
        <w:t>S</w:t>
      </w:r>
      <w:r w:rsidR="00942789">
        <w:t>et teg</w:t>
      </w:r>
      <w:r w:rsidR="007F0C6E">
        <w:t xml:space="preserve"> í samband við Sands Kommunu</w:t>
      </w:r>
      <w:r>
        <w:t>, um tú</w:t>
      </w:r>
      <w:r w:rsidR="00283342">
        <w:t xml:space="preserve"> </w:t>
      </w:r>
      <w:r>
        <w:t>vil kunnast um viðlíkahald</w:t>
      </w:r>
      <w:r w:rsidR="00BA389B">
        <w:t xml:space="preserve"> og fyri </w:t>
      </w:r>
      <w:r w:rsidR="00944D88">
        <w:t xml:space="preserve">møguliga </w:t>
      </w:r>
      <w:r>
        <w:t>at avtala</w:t>
      </w:r>
      <w:r w:rsidR="007F0C6E">
        <w:t xml:space="preserve"> </w:t>
      </w:r>
      <w:r w:rsidR="00942789">
        <w:t xml:space="preserve"> f</w:t>
      </w:r>
      <w:r w:rsidR="001C356F">
        <w:t>yrireikandi</w:t>
      </w:r>
      <w:r w:rsidR="00944D88">
        <w:t xml:space="preserve"> fund</w:t>
      </w:r>
      <w:r w:rsidR="001C356F">
        <w:t xml:space="preserve"> um arbeiðið</w:t>
      </w:r>
      <w:r w:rsidR="00942789">
        <w:t>.</w:t>
      </w:r>
    </w:p>
    <w:p w:rsidR="00942789" w:rsidRPr="00841E30" w:rsidRDefault="00942789" w:rsidP="004A77B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841E30">
        <w:rPr>
          <w:rFonts w:asciiTheme="minorHAnsi" w:hAnsiTheme="minorHAnsi" w:cstheme="minorHAnsi"/>
          <w:sz w:val="22"/>
          <w:szCs w:val="22"/>
        </w:rPr>
        <w:t>Á fundinum verður avtala</w:t>
      </w:r>
      <w:r w:rsidR="00B73BB3">
        <w:rPr>
          <w:rFonts w:asciiTheme="minorHAnsi" w:hAnsiTheme="minorHAnsi" w:cstheme="minorHAnsi"/>
          <w:sz w:val="22"/>
          <w:szCs w:val="22"/>
        </w:rPr>
        <w:t>ð</w:t>
      </w:r>
      <w:r w:rsidR="00773BFA">
        <w:rPr>
          <w:rFonts w:asciiTheme="minorHAnsi" w:hAnsiTheme="minorHAnsi" w:cstheme="minorHAnsi"/>
          <w:sz w:val="22"/>
          <w:szCs w:val="22"/>
        </w:rPr>
        <w:t>,</w:t>
      </w:r>
      <w:r w:rsidRPr="00841E30">
        <w:rPr>
          <w:rFonts w:asciiTheme="minorHAnsi" w:hAnsiTheme="minorHAnsi" w:cstheme="minorHAnsi"/>
          <w:sz w:val="22"/>
          <w:szCs w:val="22"/>
        </w:rPr>
        <w:t xml:space="preserve"> hvussu farast skal víðari fram, og hvat skjalatilfar og tekningar v.m. </w:t>
      </w:r>
      <w:r w:rsidR="00773BFA">
        <w:rPr>
          <w:rFonts w:asciiTheme="minorHAnsi" w:hAnsiTheme="minorHAnsi" w:cstheme="minorHAnsi"/>
          <w:sz w:val="22"/>
          <w:szCs w:val="22"/>
        </w:rPr>
        <w:t>møguliga</w:t>
      </w:r>
      <w:r w:rsidRPr="00841E30">
        <w:rPr>
          <w:rFonts w:asciiTheme="minorHAnsi" w:hAnsiTheme="minorHAnsi" w:cstheme="minorHAnsi"/>
          <w:sz w:val="22"/>
          <w:szCs w:val="22"/>
        </w:rPr>
        <w:t xml:space="preserve"> skal latast inn í sambandi við byggimálsviðgerðina.</w:t>
      </w:r>
    </w:p>
    <w:p w:rsidR="009208C3" w:rsidRDefault="004A77B6" w:rsidP="00942789">
      <w:r w:rsidRPr="004A77B6">
        <w:rPr>
          <w:b/>
        </w:rPr>
        <w:t>Viðlíkahald</w:t>
      </w:r>
      <w:r>
        <w:t xml:space="preserve">: </w:t>
      </w:r>
      <w:r w:rsidR="00BA389B">
        <w:t>Kann vera</w:t>
      </w:r>
      <w:r w:rsidR="009208C3">
        <w:t>:</w:t>
      </w:r>
    </w:p>
    <w:p w:rsidR="009208C3" w:rsidRDefault="00BA389B" w:rsidP="009208C3">
      <w:pPr>
        <w:pStyle w:val="Listeafsnit"/>
        <w:numPr>
          <w:ilvl w:val="0"/>
          <w:numId w:val="8"/>
        </w:numPr>
      </w:pPr>
      <w:r>
        <w:t>at mála</w:t>
      </w:r>
      <w:r w:rsidR="004A77B6">
        <w:t xml:space="preserve"> </w:t>
      </w:r>
      <w:r w:rsidR="00773BFA">
        <w:t>uttandur</w:t>
      </w:r>
      <w:r w:rsidR="00A938D8">
        <w:t>a</w:t>
      </w:r>
      <w:r w:rsidR="004A77B6">
        <w:t xml:space="preserve"> og </w:t>
      </w:r>
      <w:r w:rsidR="00773BFA">
        <w:t>innandura</w:t>
      </w:r>
    </w:p>
    <w:p w:rsidR="009208C3" w:rsidRDefault="00957223" w:rsidP="009208C3">
      <w:pPr>
        <w:pStyle w:val="Listeafsnit"/>
        <w:numPr>
          <w:ilvl w:val="0"/>
          <w:numId w:val="8"/>
        </w:numPr>
      </w:pPr>
      <w:r>
        <w:t>Skifta inndekningar</w:t>
      </w:r>
    </w:p>
    <w:p w:rsidR="009208C3" w:rsidRDefault="00944D88" w:rsidP="009208C3">
      <w:pPr>
        <w:pStyle w:val="Listeafsnit"/>
        <w:numPr>
          <w:ilvl w:val="0"/>
          <w:numId w:val="8"/>
        </w:numPr>
      </w:pPr>
      <w:r>
        <w:t xml:space="preserve">smávegis </w:t>
      </w:r>
      <w:r w:rsidR="00773BFA">
        <w:t>arbeiði</w:t>
      </w:r>
      <w:r>
        <w:t xml:space="preserve"> </w:t>
      </w:r>
      <w:r w:rsidR="00A938D8">
        <w:t>u</w:t>
      </w:r>
      <w:r>
        <w:t>ppá hurðar og vindeygu</w:t>
      </w:r>
      <w:r w:rsidR="00BA389B">
        <w:t xml:space="preserve"> </w:t>
      </w:r>
    </w:p>
    <w:p w:rsidR="009208C3" w:rsidRDefault="00944D88" w:rsidP="009208C3">
      <w:pPr>
        <w:pStyle w:val="Listeafsnit"/>
        <w:numPr>
          <w:ilvl w:val="0"/>
          <w:numId w:val="8"/>
        </w:numPr>
      </w:pPr>
      <w:r>
        <w:t>a</w:t>
      </w:r>
      <w:r w:rsidR="00BA389B">
        <w:t>rbeiðið við</w:t>
      </w:r>
      <w:r w:rsidR="004A77B6">
        <w:t xml:space="preserve"> lekum</w:t>
      </w:r>
      <w:r w:rsidR="00773BFA">
        <w:t>/hóttandi lekum á tekju</w:t>
      </w:r>
      <w:r w:rsidR="00BA389B">
        <w:t xml:space="preserve"> og húsaklædningi</w:t>
      </w:r>
      <w:r w:rsidR="007F0C6E">
        <w:t xml:space="preserve"> </w:t>
      </w:r>
    </w:p>
    <w:p w:rsidR="009208C3" w:rsidRDefault="00773BFA" w:rsidP="007F0C6E">
      <w:r>
        <w:t>Útgangsstøði er:</w:t>
      </w:r>
      <w:r w:rsidR="00B3731E">
        <w:t xml:space="preserve"> </w:t>
      </w:r>
      <w:r>
        <w:t xml:space="preserve">er talan um viðlíkahald, </w:t>
      </w:r>
      <w:r w:rsidR="00B3731E">
        <w:t>er</w:t>
      </w:r>
      <w:r w:rsidR="007F0C6E" w:rsidRPr="00841E30">
        <w:t xml:space="preserve"> </w:t>
      </w:r>
      <w:r>
        <w:t>ikki neyðugt at gera nakra verkætlan</w:t>
      </w:r>
      <w:r w:rsidR="00944D88">
        <w:t xml:space="preserve">, </w:t>
      </w:r>
      <w:r>
        <w:t xml:space="preserve"> men er talan hinvegin um umvæling, skal</w:t>
      </w:r>
      <w:r w:rsidR="00B73BB3">
        <w:t xml:space="preserve"> </w:t>
      </w:r>
      <w:r>
        <w:t>umsókn við verkætlan latast inn. S</w:t>
      </w:r>
      <w:r w:rsidR="00B73BB3">
        <w:t>í niðanfyri.</w:t>
      </w:r>
    </w:p>
    <w:p w:rsidR="00946B3A" w:rsidRPr="00841E30" w:rsidRDefault="009208C3" w:rsidP="00946B3A">
      <w:r>
        <w:t>S</w:t>
      </w:r>
      <w:r w:rsidR="009518EA">
        <w:t>kal</w:t>
      </w:r>
      <w:r w:rsidR="007F0C6E" w:rsidRPr="00841E30">
        <w:t xml:space="preserve"> </w:t>
      </w:r>
      <w:r>
        <w:t xml:space="preserve">t.d </w:t>
      </w:r>
      <w:r w:rsidR="007F0C6E" w:rsidRPr="00841E30">
        <w:t xml:space="preserve">ein størri partur enn 50% av takflatuni tettast fyri lekar ella </w:t>
      </w:r>
      <w:r w:rsidR="009518EA">
        <w:t>hóttandi lekar so skal ístaðin</w:t>
      </w:r>
      <w:r w:rsidR="007F0C6E">
        <w:t xml:space="preserve"> søkjast</w:t>
      </w:r>
      <w:r w:rsidR="009518EA">
        <w:t xml:space="preserve"> loyvið</w:t>
      </w:r>
      <w:r w:rsidR="007F0C6E">
        <w:t xml:space="preserve"> um loyvið til umvæling</w:t>
      </w:r>
      <w:r w:rsidR="007F0C6E" w:rsidRPr="00841E30">
        <w:t xml:space="preserve">.   </w:t>
      </w:r>
    </w:p>
    <w:p w:rsidR="00927062" w:rsidRDefault="00927062" w:rsidP="00927062">
      <w:pPr>
        <w:rPr>
          <w:b/>
        </w:rPr>
      </w:pPr>
      <w:r w:rsidRPr="00927062">
        <w:rPr>
          <w:b/>
        </w:rPr>
        <w:t>Frágreiðingar:</w:t>
      </w:r>
    </w:p>
    <w:p w:rsidR="001C356F" w:rsidRPr="00944D88" w:rsidRDefault="009208C3" w:rsidP="001C356F">
      <w:r>
        <w:t xml:space="preserve">Umfatar </w:t>
      </w:r>
      <w:r w:rsidR="00904F4A">
        <w:t>viðlíkahaldið</w:t>
      </w:r>
      <w:r>
        <w:t xml:space="preserve"> rýmingarop</w:t>
      </w:r>
      <w:r w:rsidR="001C356F" w:rsidRPr="00944D88">
        <w:t xml:space="preserve"> e</w:t>
      </w:r>
      <w:r w:rsidR="007F0C6E" w:rsidRPr="00944D88">
        <w:t>lla rýminga</w:t>
      </w:r>
      <w:r w:rsidR="00944D88" w:rsidRPr="00944D88">
        <w:t>rvegir</w:t>
      </w:r>
      <w:r>
        <w:t>,</w:t>
      </w:r>
      <w:r w:rsidR="007F0C6E" w:rsidRPr="00944D88">
        <w:t xml:space="preserve"> skal frágreiðng latast inn</w:t>
      </w:r>
      <w:r w:rsidR="00773BFA">
        <w:t>,</w:t>
      </w:r>
      <w:r w:rsidR="000D4E05">
        <w:t xml:space="preserve"> um</w:t>
      </w:r>
      <w:r w:rsidR="007F0C6E" w:rsidRPr="00944D88">
        <w:t xml:space="preserve"> hvussu brunatrygdin verður varðveitt undir og eftir umvælingina.</w:t>
      </w:r>
    </w:p>
    <w:p w:rsidR="00944D88" w:rsidRPr="009518EA" w:rsidRDefault="00944D88" w:rsidP="00944D88">
      <w:pPr>
        <w:rPr>
          <w:rFonts w:eastAsia="Times New Roman" w:cstheme="minorHAnsi"/>
          <w:b/>
          <w:lang w:eastAsia="fo-FO"/>
        </w:rPr>
      </w:pPr>
      <w:r w:rsidRPr="009518EA">
        <w:rPr>
          <w:rFonts w:eastAsia="Times New Roman" w:cstheme="minorHAnsi"/>
          <w:b/>
          <w:lang w:eastAsia="fo-FO"/>
        </w:rPr>
        <w:t>Broytingar í verkætlanini</w:t>
      </w:r>
    </w:p>
    <w:p w:rsidR="00944D88" w:rsidRPr="009518EA" w:rsidRDefault="00944D88" w:rsidP="00944D88">
      <w:pPr>
        <w:rPr>
          <w:rFonts w:eastAsia="Times New Roman" w:cstheme="minorHAnsi"/>
          <w:lang w:eastAsia="fo-FO"/>
        </w:rPr>
      </w:pPr>
      <w:r w:rsidRPr="009518EA">
        <w:rPr>
          <w:rFonts w:eastAsia="Times New Roman" w:cstheme="minorHAnsi"/>
          <w:lang w:eastAsia="fo-FO"/>
        </w:rPr>
        <w:t>Um broytingar verða gjørdar í viðlíkahaldsætlanini, skal kommunali bygg</w:t>
      </w:r>
      <w:r w:rsidR="000D4E05">
        <w:rPr>
          <w:rFonts w:eastAsia="Times New Roman" w:cstheme="minorHAnsi"/>
          <w:lang w:eastAsia="fo-FO"/>
        </w:rPr>
        <w:t>imyndugleikin hava boð um hetta</w:t>
      </w:r>
      <w:r w:rsidRPr="009518EA">
        <w:rPr>
          <w:rFonts w:eastAsia="Times New Roman" w:cstheme="minorHAnsi"/>
          <w:lang w:eastAsia="fo-FO"/>
        </w:rPr>
        <w:t xml:space="preserve"> beinanvegin, so støða kann takast</w:t>
      </w:r>
      <w:r w:rsidR="000D4E05">
        <w:rPr>
          <w:rFonts w:eastAsia="Times New Roman" w:cstheme="minorHAnsi"/>
          <w:lang w:eastAsia="fo-FO"/>
        </w:rPr>
        <w:t xml:space="preserve"> til,</w:t>
      </w:r>
      <w:r w:rsidRPr="009518EA">
        <w:rPr>
          <w:rFonts w:eastAsia="Times New Roman" w:cstheme="minorHAnsi"/>
          <w:lang w:eastAsia="fo-FO"/>
        </w:rPr>
        <w:t xml:space="preserve"> um byggiloyvið er neyðugt. </w:t>
      </w:r>
    </w:p>
    <w:p w:rsidR="00944D88" w:rsidRPr="009518EA" w:rsidRDefault="00944D88" w:rsidP="00944D88">
      <w:pPr>
        <w:rPr>
          <w:rFonts w:eastAsia="Times New Roman" w:cstheme="minorHAnsi"/>
          <w:b/>
          <w:lang w:eastAsia="fo-FO"/>
        </w:rPr>
      </w:pPr>
      <w:r w:rsidRPr="009518EA">
        <w:rPr>
          <w:rFonts w:eastAsia="Times New Roman" w:cstheme="minorHAnsi"/>
          <w:b/>
          <w:lang w:eastAsia="fo-FO"/>
        </w:rPr>
        <w:t>Eftirlit:</w:t>
      </w:r>
    </w:p>
    <w:p w:rsidR="00944D88" w:rsidRPr="009518EA" w:rsidRDefault="00944D88" w:rsidP="00944D88">
      <w:pPr>
        <w:rPr>
          <w:rFonts w:eastAsia="Times New Roman" w:cstheme="minorHAnsi"/>
          <w:lang w:eastAsia="fo-FO"/>
        </w:rPr>
      </w:pPr>
      <w:r w:rsidRPr="009518EA">
        <w:rPr>
          <w:rFonts w:eastAsia="Times New Roman" w:cstheme="minorHAnsi"/>
          <w:lang w:eastAsia="fo-FO"/>
        </w:rPr>
        <w:t>Kommunali byggimynduleikin hevur eftirlit við , at bygt verður eftir ásetingunum</w:t>
      </w:r>
      <w:r w:rsidR="000D4E05">
        <w:rPr>
          <w:rFonts w:eastAsia="Times New Roman" w:cstheme="minorHAnsi"/>
          <w:lang w:eastAsia="fo-FO"/>
        </w:rPr>
        <w:t>,</w:t>
      </w:r>
      <w:r w:rsidRPr="009518EA">
        <w:rPr>
          <w:rFonts w:eastAsia="Times New Roman" w:cstheme="minorHAnsi"/>
          <w:lang w:eastAsia="fo-FO"/>
        </w:rPr>
        <w:t xml:space="preserve"> og at treytirnar verða hildnar.</w:t>
      </w:r>
    </w:p>
    <w:p w:rsidR="00944D88" w:rsidRPr="009518EA" w:rsidRDefault="00944D88" w:rsidP="00944D88">
      <w:pPr>
        <w:rPr>
          <w:rFonts w:eastAsia="Times New Roman" w:cstheme="minorHAnsi"/>
          <w:lang w:eastAsia="fo-FO"/>
        </w:rPr>
      </w:pPr>
      <w:r w:rsidRPr="009518EA">
        <w:rPr>
          <w:rFonts w:eastAsia="Times New Roman" w:cstheme="minorHAnsi"/>
          <w:lang w:eastAsia="fo-FO"/>
        </w:rPr>
        <w:t>Hetta</w:t>
      </w:r>
      <w:r w:rsidR="000D4E05">
        <w:rPr>
          <w:rFonts w:eastAsia="Times New Roman" w:cstheme="minorHAnsi"/>
          <w:lang w:eastAsia="fo-FO"/>
        </w:rPr>
        <w:t xml:space="preserve"> eftirlit verður framt við sýni</w:t>
      </w:r>
      <w:r w:rsidRPr="009518EA">
        <w:rPr>
          <w:rFonts w:eastAsia="Times New Roman" w:cstheme="minorHAnsi"/>
          <w:lang w:eastAsia="fo-FO"/>
        </w:rPr>
        <w:t xml:space="preserve"> á staðnum.</w:t>
      </w:r>
    </w:p>
    <w:p w:rsidR="00944D88" w:rsidRDefault="00944D88" w:rsidP="00944D88">
      <w:pPr>
        <w:rPr>
          <w:rFonts w:eastAsia="Times New Roman" w:cstheme="minorHAnsi"/>
          <w:lang w:eastAsia="fo-FO"/>
        </w:rPr>
      </w:pPr>
      <w:r w:rsidRPr="009518EA">
        <w:rPr>
          <w:rFonts w:eastAsia="Times New Roman" w:cstheme="minorHAnsi"/>
          <w:lang w:eastAsia="fo-FO"/>
        </w:rPr>
        <w:t xml:space="preserve">Tað verður vanliga bert </w:t>
      </w:r>
      <w:r w:rsidR="00B3731E">
        <w:rPr>
          <w:rFonts w:eastAsia="Times New Roman" w:cstheme="minorHAnsi"/>
          <w:lang w:eastAsia="fo-FO"/>
        </w:rPr>
        <w:t xml:space="preserve">framt </w:t>
      </w:r>
      <w:r w:rsidR="000D4E05">
        <w:rPr>
          <w:rFonts w:eastAsia="Times New Roman" w:cstheme="minorHAnsi"/>
          <w:lang w:eastAsia="fo-FO"/>
        </w:rPr>
        <w:t>sýn í samband við viðlíkahald</w:t>
      </w:r>
      <w:r w:rsidRPr="009518EA">
        <w:rPr>
          <w:rFonts w:eastAsia="Times New Roman" w:cstheme="minorHAnsi"/>
          <w:lang w:eastAsia="fo-FO"/>
        </w:rPr>
        <w:t>,</w:t>
      </w:r>
      <w:r w:rsidR="009208C3">
        <w:rPr>
          <w:rFonts w:eastAsia="Times New Roman" w:cstheme="minorHAnsi"/>
          <w:lang w:eastAsia="fo-FO"/>
        </w:rPr>
        <w:t xml:space="preserve"> um hendan ávirkar brunatrygdin</w:t>
      </w:r>
      <w:r w:rsidR="000D4E05">
        <w:rPr>
          <w:rFonts w:eastAsia="Times New Roman" w:cstheme="minorHAnsi"/>
          <w:lang w:eastAsia="fo-FO"/>
        </w:rPr>
        <w:t>a</w:t>
      </w:r>
      <w:r w:rsidR="009208C3">
        <w:rPr>
          <w:rFonts w:eastAsia="Times New Roman" w:cstheme="minorHAnsi"/>
          <w:lang w:eastAsia="fo-FO"/>
        </w:rPr>
        <w:t xml:space="preserve"> t.d.</w:t>
      </w:r>
    </w:p>
    <w:p w:rsidR="009208C3" w:rsidRPr="009208C3" w:rsidRDefault="009208C3" w:rsidP="009208C3">
      <w:pPr>
        <w:pStyle w:val="Listeafsnit"/>
        <w:numPr>
          <w:ilvl w:val="0"/>
          <w:numId w:val="9"/>
        </w:numPr>
        <w:rPr>
          <w:rFonts w:eastAsia="Times New Roman" w:cstheme="minorHAnsi"/>
          <w:lang w:eastAsia="fo-FO"/>
        </w:rPr>
      </w:pPr>
      <w:r w:rsidRPr="009208C3">
        <w:rPr>
          <w:rFonts w:eastAsia="Times New Roman" w:cstheme="minorHAnsi"/>
          <w:lang w:eastAsia="fo-FO"/>
        </w:rPr>
        <w:t>Rýmingarleiðir</w:t>
      </w:r>
    </w:p>
    <w:p w:rsidR="009208C3" w:rsidRPr="009208C3" w:rsidRDefault="009208C3" w:rsidP="009208C3">
      <w:pPr>
        <w:pStyle w:val="Listeafsnit"/>
        <w:numPr>
          <w:ilvl w:val="0"/>
          <w:numId w:val="9"/>
        </w:numPr>
        <w:rPr>
          <w:rFonts w:eastAsia="Times New Roman" w:cstheme="minorHAnsi"/>
          <w:lang w:eastAsia="fo-FO"/>
        </w:rPr>
      </w:pPr>
      <w:r w:rsidRPr="009208C3">
        <w:rPr>
          <w:rFonts w:eastAsia="Times New Roman" w:cstheme="minorHAnsi"/>
          <w:lang w:eastAsia="fo-FO"/>
        </w:rPr>
        <w:t>Bjargingarop</w:t>
      </w:r>
    </w:p>
    <w:p w:rsidR="009208C3" w:rsidRPr="009208C3" w:rsidRDefault="009208C3" w:rsidP="009208C3">
      <w:pPr>
        <w:pStyle w:val="Listeafsnit"/>
        <w:numPr>
          <w:ilvl w:val="0"/>
          <w:numId w:val="9"/>
        </w:numPr>
        <w:rPr>
          <w:rFonts w:eastAsia="Times New Roman" w:cstheme="minorHAnsi"/>
          <w:lang w:eastAsia="fo-FO"/>
        </w:rPr>
      </w:pPr>
      <w:r w:rsidRPr="009208C3">
        <w:rPr>
          <w:rFonts w:eastAsia="Times New Roman" w:cstheme="minorHAnsi"/>
          <w:lang w:eastAsia="fo-FO"/>
        </w:rPr>
        <w:t>Neyðdyr</w:t>
      </w:r>
    </w:p>
    <w:p w:rsidR="009208C3" w:rsidRDefault="009208C3" w:rsidP="009208C3">
      <w:pPr>
        <w:pStyle w:val="Listeafsnit"/>
        <w:numPr>
          <w:ilvl w:val="0"/>
          <w:numId w:val="9"/>
        </w:numPr>
        <w:rPr>
          <w:rFonts w:eastAsia="Times New Roman" w:cstheme="minorHAnsi"/>
          <w:lang w:eastAsia="fo-FO"/>
        </w:rPr>
      </w:pPr>
      <w:r>
        <w:rPr>
          <w:rFonts w:eastAsia="Times New Roman" w:cstheme="minorHAnsi"/>
          <w:lang w:eastAsia="fo-FO"/>
        </w:rPr>
        <w:t>Brandhurðar</w:t>
      </w:r>
    </w:p>
    <w:p w:rsidR="009208C3" w:rsidRDefault="009208C3" w:rsidP="009208C3">
      <w:pPr>
        <w:pStyle w:val="Listeafsnit"/>
        <w:numPr>
          <w:ilvl w:val="0"/>
          <w:numId w:val="9"/>
        </w:numPr>
        <w:rPr>
          <w:rFonts w:eastAsia="Times New Roman" w:cstheme="minorHAnsi"/>
          <w:lang w:eastAsia="fo-FO"/>
        </w:rPr>
      </w:pPr>
      <w:r>
        <w:rPr>
          <w:rFonts w:eastAsia="Times New Roman" w:cstheme="minorHAnsi"/>
          <w:lang w:eastAsia="fo-FO"/>
        </w:rPr>
        <w:t>Brunaveggir</w:t>
      </w:r>
    </w:p>
    <w:p w:rsidR="001C356F" w:rsidRPr="009208C3" w:rsidRDefault="009208C3" w:rsidP="00927062">
      <w:pPr>
        <w:pStyle w:val="Listeafsnit"/>
        <w:numPr>
          <w:ilvl w:val="0"/>
          <w:numId w:val="9"/>
        </w:numPr>
        <w:rPr>
          <w:b/>
        </w:rPr>
      </w:pPr>
      <w:r w:rsidRPr="009208C3">
        <w:rPr>
          <w:rFonts w:eastAsia="Times New Roman" w:cstheme="minorHAnsi"/>
          <w:lang w:eastAsia="fo-FO"/>
        </w:rPr>
        <w:t>Brunaskipanir</w:t>
      </w:r>
    </w:p>
    <w:sectPr w:rsidR="001C356F" w:rsidRPr="00920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F7C"/>
    <w:multiLevelType w:val="hybridMultilevel"/>
    <w:tmpl w:val="FA5408E4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83638"/>
    <w:multiLevelType w:val="hybridMultilevel"/>
    <w:tmpl w:val="950A2276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B7E4A"/>
    <w:multiLevelType w:val="hybridMultilevel"/>
    <w:tmpl w:val="7C28AD74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A31DA"/>
    <w:multiLevelType w:val="hybridMultilevel"/>
    <w:tmpl w:val="604CA3DE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16FC3"/>
    <w:multiLevelType w:val="hybridMultilevel"/>
    <w:tmpl w:val="A6C2D3A8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F3B41"/>
    <w:multiLevelType w:val="hybridMultilevel"/>
    <w:tmpl w:val="D940FA38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F1D4F"/>
    <w:multiLevelType w:val="hybridMultilevel"/>
    <w:tmpl w:val="106C8390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E84601"/>
    <w:multiLevelType w:val="hybridMultilevel"/>
    <w:tmpl w:val="6512003C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794406"/>
    <w:multiLevelType w:val="hybridMultilevel"/>
    <w:tmpl w:val="AF7A82C2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3A"/>
    <w:rsid w:val="00032761"/>
    <w:rsid w:val="00035572"/>
    <w:rsid w:val="00046531"/>
    <w:rsid w:val="00063FB4"/>
    <w:rsid w:val="00082444"/>
    <w:rsid w:val="00082B51"/>
    <w:rsid w:val="000A1387"/>
    <w:rsid w:val="000A3F7E"/>
    <w:rsid w:val="000B1D59"/>
    <w:rsid w:val="000D1F2B"/>
    <w:rsid w:val="000D4E05"/>
    <w:rsid w:val="001513DE"/>
    <w:rsid w:val="00154EFB"/>
    <w:rsid w:val="001722D0"/>
    <w:rsid w:val="001747BB"/>
    <w:rsid w:val="001A5B33"/>
    <w:rsid w:val="001B2AC3"/>
    <w:rsid w:val="001C356F"/>
    <w:rsid w:val="001D5044"/>
    <w:rsid w:val="001D7A23"/>
    <w:rsid w:val="00283342"/>
    <w:rsid w:val="00292A29"/>
    <w:rsid w:val="002F12D9"/>
    <w:rsid w:val="002F3118"/>
    <w:rsid w:val="002F4CB8"/>
    <w:rsid w:val="00341EFC"/>
    <w:rsid w:val="00343660"/>
    <w:rsid w:val="00360259"/>
    <w:rsid w:val="00361F6C"/>
    <w:rsid w:val="003667B2"/>
    <w:rsid w:val="0039040B"/>
    <w:rsid w:val="00394922"/>
    <w:rsid w:val="003C371A"/>
    <w:rsid w:val="003C6DCE"/>
    <w:rsid w:val="003C7701"/>
    <w:rsid w:val="00405D0F"/>
    <w:rsid w:val="0045742D"/>
    <w:rsid w:val="0047250B"/>
    <w:rsid w:val="00477313"/>
    <w:rsid w:val="004778B6"/>
    <w:rsid w:val="00481544"/>
    <w:rsid w:val="00494DEA"/>
    <w:rsid w:val="00494ED6"/>
    <w:rsid w:val="004A77B6"/>
    <w:rsid w:val="004F055E"/>
    <w:rsid w:val="00506CF9"/>
    <w:rsid w:val="00512DC4"/>
    <w:rsid w:val="00513EA2"/>
    <w:rsid w:val="00517911"/>
    <w:rsid w:val="0055110D"/>
    <w:rsid w:val="00566F1E"/>
    <w:rsid w:val="00572A97"/>
    <w:rsid w:val="00574EF0"/>
    <w:rsid w:val="005752C9"/>
    <w:rsid w:val="00596DB0"/>
    <w:rsid w:val="00597198"/>
    <w:rsid w:val="0060110E"/>
    <w:rsid w:val="0060644A"/>
    <w:rsid w:val="00614769"/>
    <w:rsid w:val="006221B3"/>
    <w:rsid w:val="0063079E"/>
    <w:rsid w:val="0063139D"/>
    <w:rsid w:val="0067328C"/>
    <w:rsid w:val="006903C0"/>
    <w:rsid w:val="0069114C"/>
    <w:rsid w:val="00697345"/>
    <w:rsid w:val="006A49DE"/>
    <w:rsid w:val="006B44C6"/>
    <w:rsid w:val="006E5EC2"/>
    <w:rsid w:val="007360C3"/>
    <w:rsid w:val="00747379"/>
    <w:rsid w:val="007519F2"/>
    <w:rsid w:val="00773BFA"/>
    <w:rsid w:val="007B283B"/>
    <w:rsid w:val="007B6B2B"/>
    <w:rsid w:val="007D5052"/>
    <w:rsid w:val="007F0C6E"/>
    <w:rsid w:val="00841E30"/>
    <w:rsid w:val="0085209D"/>
    <w:rsid w:val="008529E9"/>
    <w:rsid w:val="008867F7"/>
    <w:rsid w:val="00895D0C"/>
    <w:rsid w:val="008A559A"/>
    <w:rsid w:val="008C51A7"/>
    <w:rsid w:val="00904F4A"/>
    <w:rsid w:val="0091747C"/>
    <w:rsid w:val="009208C3"/>
    <w:rsid w:val="00927062"/>
    <w:rsid w:val="00942789"/>
    <w:rsid w:val="00944D88"/>
    <w:rsid w:val="00946B3A"/>
    <w:rsid w:val="009518EA"/>
    <w:rsid w:val="00952F01"/>
    <w:rsid w:val="00957223"/>
    <w:rsid w:val="00960F23"/>
    <w:rsid w:val="009617A1"/>
    <w:rsid w:val="009626CB"/>
    <w:rsid w:val="00965437"/>
    <w:rsid w:val="00980CE9"/>
    <w:rsid w:val="009839B7"/>
    <w:rsid w:val="00985C2E"/>
    <w:rsid w:val="009A07C5"/>
    <w:rsid w:val="009A3A72"/>
    <w:rsid w:val="00A35C76"/>
    <w:rsid w:val="00A4005E"/>
    <w:rsid w:val="00A4534C"/>
    <w:rsid w:val="00A71A15"/>
    <w:rsid w:val="00A938D8"/>
    <w:rsid w:val="00A94D6D"/>
    <w:rsid w:val="00A9706D"/>
    <w:rsid w:val="00AA07DD"/>
    <w:rsid w:val="00AA6C90"/>
    <w:rsid w:val="00AB1752"/>
    <w:rsid w:val="00AF58A9"/>
    <w:rsid w:val="00B32442"/>
    <w:rsid w:val="00B3731E"/>
    <w:rsid w:val="00B73A08"/>
    <w:rsid w:val="00B73BB3"/>
    <w:rsid w:val="00B974F8"/>
    <w:rsid w:val="00BA261C"/>
    <w:rsid w:val="00BA389B"/>
    <w:rsid w:val="00BA5BD3"/>
    <w:rsid w:val="00BB55BD"/>
    <w:rsid w:val="00BB60ED"/>
    <w:rsid w:val="00BB7E6B"/>
    <w:rsid w:val="00BD6E94"/>
    <w:rsid w:val="00BF7849"/>
    <w:rsid w:val="00C127C1"/>
    <w:rsid w:val="00C535B9"/>
    <w:rsid w:val="00C53832"/>
    <w:rsid w:val="00C658AE"/>
    <w:rsid w:val="00C80632"/>
    <w:rsid w:val="00CC34DB"/>
    <w:rsid w:val="00CD4124"/>
    <w:rsid w:val="00CE371D"/>
    <w:rsid w:val="00CF636C"/>
    <w:rsid w:val="00D223CE"/>
    <w:rsid w:val="00D50EDB"/>
    <w:rsid w:val="00D54BEF"/>
    <w:rsid w:val="00D62920"/>
    <w:rsid w:val="00D90C84"/>
    <w:rsid w:val="00DB02AC"/>
    <w:rsid w:val="00DB2A7F"/>
    <w:rsid w:val="00DB702E"/>
    <w:rsid w:val="00DB743A"/>
    <w:rsid w:val="00DC440E"/>
    <w:rsid w:val="00DC5825"/>
    <w:rsid w:val="00DF4E62"/>
    <w:rsid w:val="00DF6EE7"/>
    <w:rsid w:val="00E01E38"/>
    <w:rsid w:val="00EB4D70"/>
    <w:rsid w:val="00EB7687"/>
    <w:rsid w:val="00ED6048"/>
    <w:rsid w:val="00F21621"/>
    <w:rsid w:val="00F25D20"/>
    <w:rsid w:val="00F44E89"/>
    <w:rsid w:val="00F64826"/>
    <w:rsid w:val="00F74C85"/>
    <w:rsid w:val="00F77D52"/>
    <w:rsid w:val="00FA7B35"/>
    <w:rsid w:val="00FB78A9"/>
    <w:rsid w:val="00FE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B3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46B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77B6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fo-F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B3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46B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77B6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fo-F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Meginfelag Búnaðrmanna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6000p</cp:lastModifiedBy>
  <cp:revision>2</cp:revision>
  <cp:lastPrinted>2017-04-10T21:54:00Z</cp:lastPrinted>
  <dcterms:created xsi:type="dcterms:W3CDTF">2020-03-25T10:50:00Z</dcterms:created>
  <dcterms:modified xsi:type="dcterms:W3CDTF">2020-03-25T10:50:00Z</dcterms:modified>
</cp:coreProperties>
</file>